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65" w:rsidRPr="00833DFC" w:rsidRDefault="00306765" w:rsidP="00306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3D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ЗАДАНИЯ  ГР № 14 </w:t>
      </w:r>
      <w:r>
        <w:rPr>
          <w:rFonts w:ascii="Times New Roman" w:hAnsi="Times New Roman" w:cs="Times New Roman"/>
          <w:sz w:val="28"/>
          <w:szCs w:val="28"/>
          <w:lang w:val="ru-RU"/>
        </w:rPr>
        <w:t>(с 20 по 24</w:t>
      </w:r>
      <w:r w:rsidRPr="00833DFC">
        <w:rPr>
          <w:rFonts w:ascii="Times New Roman" w:hAnsi="Times New Roman" w:cs="Times New Roman"/>
          <w:sz w:val="28"/>
          <w:szCs w:val="28"/>
          <w:lang w:val="ru-RU"/>
        </w:rPr>
        <w:t>.04. 2020г.)</w:t>
      </w:r>
    </w:p>
    <w:p w:rsidR="00306765" w:rsidRPr="00833DFC" w:rsidRDefault="00306765" w:rsidP="00306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0" w:type="auto"/>
        <w:tblInd w:w="-459" w:type="dxa"/>
        <w:tblLayout w:type="fixed"/>
        <w:tblLook w:val="04A0"/>
      </w:tblPr>
      <w:tblGrid>
        <w:gridCol w:w="1276"/>
        <w:gridCol w:w="2693"/>
        <w:gridCol w:w="6061"/>
      </w:tblGrid>
      <w:tr w:rsidR="00306765" w:rsidRPr="006641D7" w:rsidTr="00205916">
        <w:tc>
          <w:tcPr>
            <w:tcW w:w="1276" w:type="dxa"/>
          </w:tcPr>
          <w:p w:rsidR="00306765" w:rsidRPr="006641D7" w:rsidRDefault="00306765" w:rsidP="00306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693" w:type="dxa"/>
          </w:tcPr>
          <w:p w:rsidR="00306765" w:rsidRPr="006641D7" w:rsidRDefault="00306765" w:rsidP="00306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6061" w:type="dxa"/>
          </w:tcPr>
          <w:p w:rsidR="00306765" w:rsidRPr="006641D7" w:rsidRDefault="00306765" w:rsidP="003067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306765" w:rsidRPr="00E06BEF" w:rsidTr="00205916">
        <w:tc>
          <w:tcPr>
            <w:tcW w:w="10030" w:type="dxa"/>
            <w:gridSpan w:val="3"/>
          </w:tcPr>
          <w:p w:rsidR="00306765" w:rsidRPr="006641D7" w:rsidRDefault="00306765" w:rsidP="00205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  <w:t>МДК 02.01 Технология столярных и мебельных работ</w:t>
            </w:r>
          </w:p>
        </w:tc>
      </w:tr>
      <w:tr w:rsidR="00306765" w:rsidRPr="00E06BEF" w:rsidTr="00205916">
        <w:trPr>
          <w:trHeight w:val="2030"/>
        </w:trPr>
        <w:tc>
          <w:tcPr>
            <w:tcW w:w="1276" w:type="dxa"/>
          </w:tcPr>
          <w:p w:rsidR="00306765" w:rsidRPr="006641D7" w:rsidRDefault="00306765" w:rsidP="00205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20.04.20</w:t>
            </w:r>
          </w:p>
          <w:p w:rsidR="00306765" w:rsidRPr="006641D7" w:rsidRDefault="00306765" w:rsidP="00205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06765" w:rsidRPr="006641D7" w:rsidRDefault="00306765" w:rsidP="00205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06765" w:rsidRPr="006641D7" w:rsidRDefault="00306765" w:rsidP="00205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06765" w:rsidRPr="006641D7" w:rsidRDefault="00306765" w:rsidP="00205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306765" w:rsidRPr="006641D7" w:rsidRDefault="003F6F36" w:rsidP="00205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Обработка заготовок по толщине и ширине станками</w:t>
            </w:r>
          </w:p>
        </w:tc>
        <w:tc>
          <w:tcPr>
            <w:tcW w:w="6061" w:type="dxa"/>
          </w:tcPr>
          <w:p w:rsidR="00306765" w:rsidRPr="006641D7" w:rsidRDefault="00306765" w:rsidP="00205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Учебник/ П.Д. Бобиков  Изготовление столярных и </w:t>
            </w:r>
            <w:r w:rsidR="003F6F36"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мебельных изделий стр. 94-97</w:t>
            </w:r>
            <w:r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самостоятельно изучить литературу и ответить на вопросы:</w:t>
            </w:r>
          </w:p>
          <w:p w:rsidR="003E57F8" w:rsidRPr="006641D7" w:rsidRDefault="003E57F8" w:rsidP="003E57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664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Обработка заготовок по толщине и  ширине  продольно-фрезерными станками.</w:t>
            </w:r>
          </w:p>
          <w:p w:rsidR="003E57F8" w:rsidRPr="006641D7" w:rsidRDefault="003E57F8" w:rsidP="003E57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  Обработки заготовок на </w:t>
            </w:r>
            <w:proofErr w:type="gramStart"/>
            <w:r w:rsidRPr="00664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рейсмусовым</w:t>
            </w:r>
            <w:proofErr w:type="gramEnd"/>
            <w:r w:rsidRPr="00664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станке.</w:t>
            </w:r>
          </w:p>
          <w:p w:rsidR="003E57F8" w:rsidRPr="006641D7" w:rsidRDefault="003E57F8" w:rsidP="003E57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3. Обеспечение БТ при работе на станках</w:t>
            </w:r>
          </w:p>
          <w:p w:rsidR="00306765" w:rsidRPr="006641D7" w:rsidRDefault="00306765" w:rsidP="003E57F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E57F8"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Выполнить </w:t>
            </w:r>
            <w:r w:rsidR="003F6F36" w:rsidRPr="006641D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С.Р. №15 Составить классификацию </w:t>
            </w:r>
            <w:proofErr w:type="spellStart"/>
            <w:r w:rsidR="003F6F36" w:rsidRPr="006641D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proofErr w:type="spellEnd"/>
            <w:r w:rsidR="003F6F36" w:rsidRPr="006641D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</w:t>
            </w:r>
            <w:proofErr w:type="gramStart"/>
            <w:r w:rsidR="003F6F36" w:rsidRPr="006641D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proofErr w:type="gramEnd"/>
            <w:r w:rsidR="003F6F36" w:rsidRPr="006641D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оборудования, «Столяр», «Сборщик изделий из древесины»  по назначению и характеру функционирования</w:t>
            </w:r>
          </w:p>
        </w:tc>
      </w:tr>
      <w:tr w:rsidR="00306765" w:rsidRPr="00E06BEF" w:rsidTr="00205916">
        <w:tc>
          <w:tcPr>
            <w:tcW w:w="1276" w:type="dxa"/>
          </w:tcPr>
          <w:p w:rsidR="00306765" w:rsidRPr="006641D7" w:rsidRDefault="00306765" w:rsidP="00205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24.04</w:t>
            </w:r>
            <w:r w:rsidR="00E06B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</w:t>
            </w:r>
          </w:p>
        </w:tc>
        <w:tc>
          <w:tcPr>
            <w:tcW w:w="2693" w:type="dxa"/>
          </w:tcPr>
          <w:p w:rsidR="00306765" w:rsidRPr="006641D7" w:rsidRDefault="003E57F8" w:rsidP="00205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Торцевание заготовок по длине на торцовочных станках</w:t>
            </w:r>
          </w:p>
        </w:tc>
        <w:tc>
          <w:tcPr>
            <w:tcW w:w="6061" w:type="dxa"/>
          </w:tcPr>
          <w:p w:rsidR="00306765" w:rsidRPr="006641D7" w:rsidRDefault="00306765" w:rsidP="00205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Учебник/ П.Д. Бобиков  Изготовление столярных и мебельных изделий</w:t>
            </w:r>
            <w:r w:rsidR="003E57F8"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стр. 97-98</w:t>
            </w:r>
            <w:r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самостоятельно изучить и составить конспект по вопросам:</w:t>
            </w:r>
          </w:p>
          <w:p w:rsidR="003E57F8" w:rsidRPr="006641D7" w:rsidRDefault="003E57F8" w:rsidP="003E57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1.Торцевание заготовок по длине на торцовочных станках с подвижной кареткой.</w:t>
            </w:r>
          </w:p>
          <w:p w:rsidR="00306765" w:rsidRPr="006641D7" w:rsidRDefault="003E57F8" w:rsidP="003E57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2.  Торцевания заготовок на </w:t>
            </w:r>
            <w:proofErr w:type="spellStart"/>
            <w:r w:rsidRPr="00664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двухпильном</w:t>
            </w:r>
            <w:proofErr w:type="spellEnd"/>
            <w:r w:rsidRPr="00664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64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концеравнительном</w:t>
            </w:r>
            <w:proofErr w:type="spellEnd"/>
            <w:r w:rsidRPr="00664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станке.</w:t>
            </w:r>
          </w:p>
        </w:tc>
      </w:tr>
      <w:tr w:rsidR="00306765" w:rsidRPr="006641D7" w:rsidTr="00205916">
        <w:tc>
          <w:tcPr>
            <w:tcW w:w="1276" w:type="dxa"/>
          </w:tcPr>
          <w:p w:rsidR="00306765" w:rsidRPr="006641D7" w:rsidRDefault="00306765" w:rsidP="00205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24.04</w:t>
            </w:r>
            <w:r w:rsidR="00E06B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</w:t>
            </w:r>
          </w:p>
        </w:tc>
        <w:tc>
          <w:tcPr>
            <w:tcW w:w="2693" w:type="dxa"/>
          </w:tcPr>
          <w:p w:rsidR="00306765" w:rsidRPr="006641D7" w:rsidRDefault="003E57F8" w:rsidP="00205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контроля</w:t>
            </w:r>
          </w:p>
        </w:tc>
        <w:tc>
          <w:tcPr>
            <w:tcW w:w="6061" w:type="dxa"/>
          </w:tcPr>
          <w:p w:rsidR="003E57F8" w:rsidRPr="006641D7" w:rsidRDefault="006641D7" w:rsidP="00205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контрольными вопросами</w:t>
            </w:r>
          </w:p>
        </w:tc>
      </w:tr>
      <w:tr w:rsidR="00306765" w:rsidRPr="00E06BEF" w:rsidTr="00205916">
        <w:tc>
          <w:tcPr>
            <w:tcW w:w="10030" w:type="dxa"/>
            <w:gridSpan w:val="3"/>
          </w:tcPr>
          <w:p w:rsidR="00306765" w:rsidRPr="006641D7" w:rsidRDefault="00306765" w:rsidP="00205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  <w:t>МДК 02.02 Конструирование столярных и мебельных изделий</w:t>
            </w:r>
          </w:p>
        </w:tc>
      </w:tr>
      <w:tr w:rsidR="00306765" w:rsidRPr="00E06BEF" w:rsidTr="00205916">
        <w:tc>
          <w:tcPr>
            <w:tcW w:w="1276" w:type="dxa"/>
          </w:tcPr>
          <w:p w:rsidR="00306765" w:rsidRPr="006641D7" w:rsidRDefault="00306765" w:rsidP="00205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24.04</w:t>
            </w:r>
            <w:r w:rsidR="00E06B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</w:t>
            </w:r>
          </w:p>
        </w:tc>
        <w:tc>
          <w:tcPr>
            <w:tcW w:w="2693" w:type="dxa"/>
          </w:tcPr>
          <w:p w:rsidR="00306765" w:rsidRPr="006641D7" w:rsidRDefault="00306765" w:rsidP="00205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Практическое занятие №5</w:t>
            </w:r>
          </w:p>
          <w:p w:rsidR="00306765" w:rsidRPr="006641D7" w:rsidRDefault="00B03ACB" w:rsidP="00205916">
            <w:pPr>
              <w:pStyle w:val="Default"/>
              <w:rPr>
                <w:bCs/>
                <w:sz w:val="28"/>
                <w:szCs w:val="28"/>
              </w:rPr>
            </w:pPr>
            <w:r w:rsidRPr="006641D7">
              <w:rPr>
                <w:bCs/>
                <w:sz w:val="28"/>
                <w:szCs w:val="28"/>
              </w:rPr>
              <w:t>Составление технологической</w:t>
            </w:r>
            <w:r w:rsidR="00306765" w:rsidRPr="006641D7">
              <w:rPr>
                <w:bCs/>
                <w:sz w:val="28"/>
                <w:szCs w:val="28"/>
              </w:rPr>
              <w:t xml:space="preserve"> последовательности </w:t>
            </w:r>
          </w:p>
          <w:p w:rsidR="00306765" w:rsidRPr="006641D7" w:rsidRDefault="00306765" w:rsidP="00205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изготовления  дверного блока</w:t>
            </w:r>
          </w:p>
        </w:tc>
        <w:tc>
          <w:tcPr>
            <w:tcW w:w="6061" w:type="dxa"/>
          </w:tcPr>
          <w:p w:rsidR="00306765" w:rsidRPr="006641D7" w:rsidRDefault="00306765" w:rsidP="003067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Продолжаем выполнять ПЗ №5</w:t>
            </w:r>
          </w:p>
          <w:p w:rsidR="00306765" w:rsidRPr="006641D7" w:rsidRDefault="00306765" w:rsidP="006641D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Учебник/ П.Д. Бобиков  Изготовление столярных и мебельных изделий</w:t>
            </w:r>
            <w:r w:rsidR="004D4894"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193-200, или лекция «</w:t>
            </w:r>
            <w:r w:rsidRPr="006641D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Технологическая последовательности изготовления  дверного блока». </w:t>
            </w:r>
          </w:p>
        </w:tc>
      </w:tr>
      <w:tr w:rsidR="00306765" w:rsidRPr="006641D7" w:rsidTr="00205916">
        <w:tc>
          <w:tcPr>
            <w:tcW w:w="10030" w:type="dxa"/>
            <w:gridSpan w:val="3"/>
          </w:tcPr>
          <w:p w:rsidR="00306765" w:rsidRPr="006641D7" w:rsidRDefault="00306765" w:rsidP="0020591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color w:val="C00000"/>
                <w:sz w:val="28"/>
                <w:szCs w:val="28"/>
                <w:lang w:val="ru-RU"/>
              </w:rPr>
              <w:t>Материаловедение</w:t>
            </w:r>
          </w:p>
        </w:tc>
      </w:tr>
      <w:tr w:rsidR="00306765" w:rsidRPr="00E06BEF" w:rsidTr="00205916">
        <w:tc>
          <w:tcPr>
            <w:tcW w:w="1276" w:type="dxa"/>
          </w:tcPr>
          <w:p w:rsidR="00306765" w:rsidRPr="006641D7" w:rsidRDefault="00306765" w:rsidP="00205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23.04.20</w:t>
            </w:r>
          </w:p>
        </w:tc>
        <w:tc>
          <w:tcPr>
            <w:tcW w:w="2693" w:type="dxa"/>
          </w:tcPr>
          <w:p w:rsidR="00306765" w:rsidRPr="006641D7" w:rsidRDefault="00740D76" w:rsidP="002059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Лаки, политуры. Краски и эмали.</w:t>
            </w:r>
          </w:p>
        </w:tc>
        <w:tc>
          <w:tcPr>
            <w:tcW w:w="6061" w:type="dxa"/>
          </w:tcPr>
          <w:p w:rsidR="00AC3279" w:rsidRDefault="00306765" w:rsidP="00B03A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Учебник/ Б.А. Степанов Материаловедение для профессий, связанных с обработкой древесины стр. </w:t>
            </w:r>
            <w:r w:rsidR="00740D76"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172-188</w:t>
            </w:r>
            <w:r w:rsidR="00AC3279"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</w:t>
            </w:r>
            <w:r w:rsid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резентация «Лакокрасочные материалы</w:t>
            </w:r>
            <w:r w:rsidR="00AC3279"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B03ACB"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E06BEF"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Самостоятельно изучить и составить</w:t>
            </w:r>
            <w:r w:rsidR="00E06B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конспект по вопросам:</w:t>
            </w:r>
          </w:p>
          <w:p w:rsidR="00E06BEF" w:rsidRPr="006641D7" w:rsidRDefault="00E06BEF" w:rsidP="00B03A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Лаки.2. Политуры. 3.Краски. 4. Эмали</w:t>
            </w:r>
          </w:p>
          <w:p w:rsidR="00306765" w:rsidRPr="006641D7" w:rsidRDefault="00E06BEF" w:rsidP="00B03A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Подготовить </w:t>
            </w:r>
            <w:r w:rsidR="004D4894"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сообщение </w:t>
            </w:r>
            <w:r w:rsidR="003B06EE"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теме</w:t>
            </w:r>
            <w:r w:rsidR="00740D76"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AC3279" w:rsidRPr="006641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40D76" w:rsidRPr="006641D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Лакокрасочные материалы нового поколения для окон и наружных дверей. </w:t>
            </w:r>
          </w:p>
        </w:tc>
      </w:tr>
    </w:tbl>
    <w:p w:rsidR="006641D7" w:rsidRDefault="006641D7" w:rsidP="00D21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ru-RU" w:eastAsia="ru-RU" w:bidi="ar-SA"/>
        </w:rPr>
      </w:pPr>
    </w:p>
    <w:p w:rsidR="00D217F6" w:rsidRPr="003E3548" w:rsidRDefault="00D217F6" w:rsidP="00D21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Самостоятельная работа  №15</w:t>
      </w:r>
    </w:p>
    <w:p w:rsidR="00D217F6" w:rsidRPr="003E3548" w:rsidRDefault="00D217F6" w:rsidP="00D21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217F6" w:rsidRPr="003E3548" w:rsidRDefault="00D217F6" w:rsidP="00D21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  <w:t xml:space="preserve">Классификация деревообрабатывающего </w:t>
      </w:r>
      <w:proofErr w:type="gramStart"/>
      <w:r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  <w:t>оборудовании</w:t>
      </w:r>
      <w:proofErr w:type="gramEnd"/>
      <w:r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/>
        </w:rPr>
        <w:t xml:space="preserve"> «Столяр», «Сборщик изделий из древесины»</w:t>
      </w:r>
      <w:r w:rsidRPr="003E35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 назначению и характеру функционирования</w:t>
      </w:r>
    </w:p>
    <w:p w:rsidR="00D217F6" w:rsidRPr="003E3548" w:rsidRDefault="00D217F6" w:rsidP="00D217F6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217F6" w:rsidRPr="00CC09F0" w:rsidRDefault="00D217F6" w:rsidP="00D217F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ru-RU" w:eastAsia="ru-RU"/>
        </w:rPr>
      </w:pPr>
    </w:p>
    <w:p w:rsidR="00D217F6" w:rsidRPr="003E3548" w:rsidRDefault="00D217F6" w:rsidP="00D21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E3548">
        <w:rPr>
          <w:rFonts w:ascii="Times New Roman" w:eastAsia="Calibri" w:hAnsi="Times New Roman" w:cs="Times New Roman"/>
          <w:bCs/>
          <w:i/>
          <w:sz w:val="24"/>
          <w:szCs w:val="24"/>
          <w:lang w:val="ru-RU" w:eastAsia="ru-RU"/>
        </w:rPr>
        <w:t xml:space="preserve">Цель: </w:t>
      </w:r>
      <w:r w:rsidRPr="003E35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углубление и расширение теоретических знаний по видам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классификации деревообрабатывающего оборудования</w:t>
      </w:r>
      <w:r w:rsidRPr="003E35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обработки древесины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древесных материалов </w:t>
      </w:r>
    </w:p>
    <w:p w:rsidR="00D217F6" w:rsidRDefault="00D217F6" w:rsidP="00D21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D217F6" w:rsidRDefault="00D217F6" w:rsidP="00D21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proofErr w:type="spellStart"/>
      <w:r w:rsidRPr="001611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</w:t>
      </w:r>
      <w:proofErr w:type="spellEnd"/>
      <w:r w:rsidRPr="001611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1611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самостоятельной</w:t>
      </w:r>
      <w:proofErr w:type="spellEnd"/>
      <w:r w:rsidRPr="001611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1611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работы</w:t>
      </w:r>
      <w:proofErr w:type="spellEnd"/>
      <w:r w:rsidRPr="001611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D217F6" w:rsidRPr="00CC09F0" w:rsidRDefault="00D217F6" w:rsidP="00D21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D217F6" w:rsidRPr="00CC09F0" w:rsidRDefault="00D217F6" w:rsidP="00D217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0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Изучить и проанализировать информацию основных учебных и дополнительных источн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иков по</w:t>
      </w:r>
      <w:r w:rsidRPr="00CC09F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CC09F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деревообрабаты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вающему оборудованию для производства столярных и мебельных изделий.</w:t>
      </w:r>
    </w:p>
    <w:p w:rsidR="00D217F6" w:rsidRPr="00CC09F0" w:rsidRDefault="00D217F6" w:rsidP="00D217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09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Составить таблицу:  </w:t>
      </w:r>
      <w:r w:rsidRPr="00CC09F0">
        <w:rPr>
          <w:rFonts w:ascii="Times New Roman" w:eastAsia="Times New Roman" w:hAnsi="Times New Roman" w:cs="Times New Roman"/>
          <w:color w:val="1D2127"/>
          <w:spacing w:val="-24"/>
          <w:kern w:val="36"/>
          <w:sz w:val="24"/>
          <w:szCs w:val="24"/>
          <w:lang w:val="ru-RU" w:eastAsia="ru-RU" w:bidi="ar-SA"/>
        </w:rPr>
        <w:t xml:space="preserve">Классификация  деревообрабатывающего оборудования  по  назначению и характеру функционирования </w:t>
      </w:r>
    </w:p>
    <w:p w:rsidR="00D217F6" w:rsidRPr="00CC09F0" w:rsidRDefault="00D217F6" w:rsidP="00D217F6">
      <w:pPr>
        <w:pStyle w:val="ac"/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217F6" w:rsidRPr="0055054B" w:rsidRDefault="00D217F6" w:rsidP="00D217F6">
      <w:pPr>
        <w:pStyle w:val="ac"/>
        <w:spacing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5054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Формы контроля</w:t>
      </w:r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:</w:t>
      </w:r>
      <w:r w:rsidRPr="0055054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D217F6" w:rsidRPr="003E3548" w:rsidRDefault="00D217F6" w:rsidP="00D217F6">
      <w:pPr>
        <w:shd w:val="clear" w:color="auto" w:fill="FFFFFF"/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Индивидуальное собеседование </w:t>
      </w:r>
    </w:p>
    <w:p w:rsidR="00D217F6" w:rsidRPr="003E3548" w:rsidRDefault="00D217F6" w:rsidP="00D21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D217F6" w:rsidRPr="003E3548" w:rsidRDefault="00D217F6" w:rsidP="00D21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E354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Рекомендуемые к выбору источники для работы:</w:t>
      </w:r>
    </w:p>
    <w:p w:rsidR="00D217F6" w:rsidRPr="001611E2" w:rsidRDefault="00D217F6" w:rsidP="00D21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1611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Основные</w:t>
      </w:r>
      <w:proofErr w:type="spellEnd"/>
      <w:r w:rsidRPr="001611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1611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источники</w:t>
      </w:r>
      <w:proofErr w:type="spellEnd"/>
      <w:r w:rsidRPr="001611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D217F6" w:rsidRPr="001611E2" w:rsidRDefault="00D217F6" w:rsidP="00D217F6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354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Б.А. Степанов Технология плотничных, столярных, стекольных и                       паркетных работ. </w:t>
      </w:r>
      <w:r w:rsidRPr="0016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 2006 </w:t>
      </w:r>
      <w:proofErr w:type="spellStart"/>
      <w:r w:rsidRPr="001611E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Начальное</w:t>
      </w:r>
      <w:proofErr w:type="spellEnd"/>
      <w:r w:rsidRPr="0016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611E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профессиональное</w:t>
      </w:r>
      <w:proofErr w:type="spellEnd"/>
      <w:r w:rsidRPr="0016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611E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</w:t>
      </w:r>
      <w:proofErr w:type="spellEnd"/>
      <w:r w:rsidRPr="001611E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217F6" w:rsidRPr="001611E2" w:rsidRDefault="00D217F6" w:rsidP="00D217F6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354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П.Д.Бобиков Изготовление столярно-мебельных изделий. </w:t>
      </w:r>
      <w:r w:rsidRPr="0016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 2000 </w:t>
      </w:r>
      <w:proofErr w:type="spellStart"/>
      <w:r w:rsidRPr="001611E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Профессиональное</w:t>
      </w:r>
      <w:proofErr w:type="spellEnd"/>
      <w:r w:rsidRPr="001611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611E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</w:t>
      </w:r>
      <w:proofErr w:type="spellEnd"/>
    </w:p>
    <w:p w:rsidR="00D217F6" w:rsidRPr="003E3548" w:rsidRDefault="00D217F6" w:rsidP="00D217F6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E354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С.Н. </w:t>
      </w:r>
      <w:proofErr w:type="spellStart"/>
      <w:r w:rsidRPr="003E354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Рыкулин</w:t>
      </w:r>
      <w:proofErr w:type="spellEnd"/>
      <w:r w:rsidRPr="003E354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Л.Н. </w:t>
      </w:r>
      <w:proofErr w:type="spellStart"/>
      <w:r w:rsidRPr="003E354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Кандалина</w:t>
      </w:r>
      <w:proofErr w:type="spellEnd"/>
      <w:r w:rsidRPr="003E354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Технология деревообработки М 2005 Профессиональное образование  </w:t>
      </w:r>
    </w:p>
    <w:p w:rsidR="00D217F6" w:rsidRPr="001611E2" w:rsidRDefault="00D217F6" w:rsidP="00D21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1611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Дополнительные</w:t>
      </w:r>
      <w:proofErr w:type="spellEnd"/>
      <w:r w:rsidRPr="001611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1611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источники</w:t>
      </w:r>
      <w:proofErr w:type="spellEnd"/>
      <w:r w:rsidRPr="001611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D217F6" w:rsidRPr="003E3548" w:rsidRDefault="00D217F6" w:rsidP="00D217F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3E3548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В.И. Коротков Деревообрабатывающие станки М. 2003 Профессиональное образование</w:t>
      </w:r>
    </w:p>
    <w:p w:rsidR="00D217F6" w:rsidRPr="001611E2" w:rsidRDefault="00D217F6" w:rsidP="00D217F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3E3548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В.В.Амалицкий</w:t>
      </w:r>
      <w:proofErr w:type="spellEnd"/>
      <w:r w:rsidRPr="003E3548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Деревообрабатывающие станки и инструменты. </w:t>
      </w:r>
      <w:r w:rsidRPr="001611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4-е </w:t>
      </w:r>
      <w:proofErr w:type="spellStart"/>
      <w:r w:rsidRPr="001611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издание</w:t>
      </w:r>
      <w:proofErr w:type="spellEnd"/>
      <w:r w:rsidRPr="001611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proofErr w:type="spellStart"/>
      <w:r w:rsidRPr="001611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Среднее</w:t>
      </w:r>
      <w:proofErr w:type="spellEnd"/>
      <w:r w:rsidRPr="001611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1611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профессиональное</w:t>
      </w:r>
      <w:proofErr w:type="spellEnd"/>
      <w:r w:rsidRPr="001611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1611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образование</w:t>
      </w:r>
      <w:proofErr w:type="spellEnd"/>
    </w:p>
    <w:p w:rsidR="00D217F6" w:rsidRPr="003E3548" w:rsidRDefault="00D217F6" w:rsidP="00D217F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3E3548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Г.И. Клюев Технология производства мебели М 2005 Профессиональное образование</w:t>
      </w:r>
    </w:p>
    <w:p w:rsidR="00D217F6" w:rsidRPr="003E3548" w:rsidRDefault="00D217F6" w:rsidP="00D217F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3E3548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В.Н.</w:t>
      </w:r>
      <w:r>
        <w:rPr>
          <w:rFonts w:ascii="Times New Roman" w:eastAsia="Times New Roman" w:hAnsi="Times New Roman"/>
          <w:bCs/>
          <w:sz w:val="24"/>
          <w:szCs w:val="24"/>
          <w:lang w:val="ru-RU" w:eastAsia="ar-SA"/>
        </w:rPr>
        <w:t xml:space="preserve"> </w:t>
      </w:r>
      <w:proofErr w:type="spellStart"/>
      <w:r w:rsidRPr="003E3548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Обливин</w:t>
      </w:r>
      <w:proofErr w:type="spellEnd"/>
      <w:r w:rsidRPr="003E3548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Охрана труда на деревообрабатывающих предприятиях М. 2002 Профессиональное образование</w:t>
      </w:r>
    </w:p>
    <w:p w:rsidR="00D217F6" w:rsidRPr="003E3548" w:rsidRDefault="00D217F6" w:rsidP="00D21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 w:eastAsia="ru-RU"/>
        </w:rPr>
      </w:pPr>
    </w:p>
    <w:p w:rsidR="00D217F6" w:rsidRDefault="00D217F6" w:rsidP="00D217F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D217F6" w:rsidRDefault="00D217F6" w:rsidP="00D217F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D217F6" w:rsidRDefault="00D217F6" w:rsidP="00D217F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D217F6" w:rsidRDefault="00D217F6" w:rsidP="00D217F6">
      <w:pPr>
        <w:tabs>
          <w:tab w:val="left" w:pos="3948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ab/>
      </w:r>
    </w:p>
    <w:p w:rsidR="00D217F6" w:rsidRDefault="00D217F6" w:rsidP="00D217F6">
      <w:pPr>
        <w:tabs>
          <w:tab w:val="left" w:pos="3948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</w:p>
    <w:p w:rsidR="00D217F6" w:rsidRDefault="00D217F6" w:rsidP="00D217F6">
      <w:pPr>
        <w:tabs>
          <w:tab w:val="left" w:pos="3948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</w:p>
    <w:p w:rsidR="00D217F6" w:rsidRDefault="00D217F6" w:rsidP="00D217F6">
      <w:pPr>
        <w:tabs>
          <w:tab w:val="left" w:pos="3948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</w:p>
    <w:p w:rsidR="00D217F6" w:rsidRDefault="00D217F6" w:rsidP="00D217F6">
      <w:pPr>
        <w:tabs>
          <w:tab w:val="left" w:pos="3948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</w:p>
    <w:p w:rsidR="00D217F6" w:rsidRDefault="00D217F6" w:rsidP="00D217F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ru-RU"/>
        </w:rPr>
      </w:pPr>
      <w:r w:rsidRPr="0077545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ru-RU"/>
        </w:rPr>
        <w:t>Порядок выполнения работы</w:t>
      </w:r>
    </w:p>
    <w:p w:rsidR="00D217F6" w:rsidRDefault="00D217F6" w:rsidP="00D217F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ru-RU"/>
        </w:rPr>
      </w:pPr>
    </w:p>
    <w:p w:rsidR="00D217F6" w:rsidRPr="00775456" w:rsidRDefault="00D217F6" w:rsidP="00D217F6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ru-RU"/>
        </w:rPr>
      </w:pPr>
      <w:r w:rsidRPr="006670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lastRenderedPageBreak/>
        <w:t>1.</w:t>
      </w:r>
      <w:r w:rsidRPr="003E35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Изучить и проанализировать информацию основных учебных 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дополнительных источников по </w:t>
      </w:r>
      <w:r w:rsidRPr="003E3548">
        <w:rPr>
          <w:rFonts w:ascii="Times New Roman" w:hAnsi="Times New Roman"/>
          <w:bCs/>
          <w:sz w:val="24"/>
          <w:szCs w:val="24"/>
          <w:lang w:val="ru-RU"/>
        </w:rPr>
        <w:t xml:space="preserve">первичной обработке древесины и древесных материалов на </w:t>
      </w:r>
      <w:r w:rsidRPr="003E354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деревообрабатывающих станках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.</w:t>
      </w:r>
    </w:p>
    <w:p w:rsidR="00D217F6" w:rsidRPr="00775456" w:rsidRDefault="00D217F6" w:rsidP="00D217F6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ru-RU"/>
        </w:rPr>
      </w:pPr>
    </w:p>
    <w:p w:rsidR="00D217F6" w:rsidRPr="00A61382" w:rsidRDefault="00D217F6" w:rsidP="00D217F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ab/>
      </w:r>
      <w:proofErr w:type="gramStart"/>
      <w:r w:rsidRPr="00A613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Деревообрабатывающий станок — рабочая машина, которая посредством резания или снятия стружки обеспечивает изготовление деталей заданной формы с требуемыми точностью размеров и шероховатостью обработанной поверхности.</w:t>
      </w:r>
      <w:proofErr w:type="gramEnd"/>
      <w:r w:rsidRPr="00A61382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A613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</w:t>
      </w:r>
      <w:r w:rsidRPr="00A613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A613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ab/>
        <w:t>Классификация деревообрабатывающих станков. По назначению деревообрабатывающие станки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подразделяются на три класса:</w:t>
      </w:r>
    </w:p>
    <w:p w:rsidR="00D217F6" w:rsidRDefault="00D217F6" w:rsidP="00D217F6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7754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станки общего назначения (универсальные), </w:t>
      </w:r>
    </w:p>
    <w:p w:rsidR="00D217F6" w:rsidRDefault="00D217F6" w:rsidP="00D217F6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7754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специализированные </w:t>
      </w:r>
    </w:p>
    <w:p w:rsidR="00D217F6" w:rsidRPr="00775456" w:rsidRDefault="00D217F6" w:rsidP="00D217F6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7754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специальные.</w:t>
      </w:r>
    </w:p>
    <w:p w:rsidR="00D217F6" w:rsidRPr="00A61382" w:rsidRDefault="00D217F6" w:rsidP="00D217F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A613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ab/>
        <w:t xml:space="preserve"> Деревообрабатывающими станками общего назначения называют такие, которые можно использовать в различных деревообрабатывающих производствах. </w:t>
      </w:r>
    </w:p>
    <w:p w:rsidR="00D217F6" w:rsidRPr="00A61382" w:rsidRDefault="00D217F6" w:rsidP="00D217F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A613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ab/>
      </w:r>
      <w:proofErr w:type="gramStart"/>
      <w:r w:rsidRPr="00A613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 типу режущего инструмента и технологическому назначению их разделяют на ленточнопильные, круглопильные, продольно-фрезерные, фрезерные, шипорезные, сверлильные, сверлильно-фрезерные</w:t>
      </w:r>
      <w:r w:rsidRPr="00A613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613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(пазовальные), долбежные, токарные и</w:t>
      </w:r>
      <w:r w:rsidRPr="00A6138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A613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шлифовальные.</w:t>
      </w:r>
      <w:proofErr w:type="gramEnd"/>
    </w:p>
    <w:p w:rsidR="00D217F6" w:rsidRPr="00A61382" w:rsidRDefault="00D217F6" w:rsidP="00D21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35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С</w:t>
      </w:r>
      <w:r w:rsidRPr="00A613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борочные с</w:t>
      </w:r>
      <w:r w:rsidRPr="00D35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танки могут осуществлять стыковку пазов деталей, склеивание, соединение шурупами и гвоздями, обработку мест стыка, обивочные работы, нанесение покрытий и др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угое.</w:t>
      </w:r>
    </w:p>
    <w:p w:rsidR="00D217F6" w:rsidRDefault="00D217F6" w:rsidP="00D21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7"/>
          <w:spacing w:val="-24"/>
          <w:kern w:val="36"/>
          <w:sz w:val="24"/>
          <w:szCs w:val="24"/>
          <w:lang w:val="ru-RU" w:eastAsia="ru-RU" w:bidi="ar-SA"/>
        </w:rPr>
      </w:pPr>
    </w:p>
    <w:p w:rsidR="00D217F6" w:rsidRPr="0055054B" w:rsidRDefault="00D217F6" w:rsidP="00D217F6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 w:rsidRPr="00775456">
        <w:rPr>
          <w:rFonts w:ascii="Times New Roman" w:eastAsia="Times New Roman" w:hAnsi="Times New Roman"/>
          <w:sz w:val="24"/>
          <w:szCs w:val="24"/>
          <w:lang w:val="ru-RU" w:eastAsia="ru-RU"/>
        </w:rPr>
        <w:t>Составить таблицу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№1.</w:t>
      </w:r>
      <w:r w:rsidRPr="007754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217F6" w:rsidRDefault="00D217F6" w:rsidP="00D21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7"/>
          <w:spacing w:val="-24"/>
          <w:kern w:val="36"/>
          <w:sz w:val="24"/>
          <w:szCs w:val="24"/>
          <w:lang w:val="ru-RU" w:eastAsia="ru-RU" w:bidi="ar-SA"/>
        </w:rPr>
      </w:pPr>
    </w:p>
    <w:p w:rsidR="00D217F6" w:rsidRDefault="00D217F6" w:rsidP="00D21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7"/>
          <w:spacing w:val="-24"/>
          <w:kern w:val="36"/>
          <w:sz w:val="24"/>
          <w:szCs w:val="24"/>
          <w:lang w:val="ru-RU" w:eastAsia="ru-RU" w:bidi="ar-SA"/>
        </w:rPr>
      </w:pPr>
    </w:p>
    <w:p w:rsidR="00D217F6" w:rsidRDefault="00D217F6" w:rsidP="00D21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127"/>
          <w:spacing w:val="-24"/>
          <w:kern w:val="36"/>
          <w:sz w:val="24"/>
          <w:szCs w:val="24"/>
          <w:lang w:val="ru-RU" w:eastAsia="ru-RU" w:bidi="ar-SA"/>
        </w:rPr>
      </w:pPr>
      <w:r w:rsidRPr="00A61382">
        <w:rPr>
          <w:rFonts w:ascii="Times New Roman" w:eastAsia="Times New Roman" w:hAnsi="Times New Roman" w:cs="Times New Roman"/>
          <w:color w:val="1D2127"/>
          <w:spacing w:val="-24"/>
          <w:kern w:val="36"/>
          <w:sz w:val="24"/>
          <w:szCs w:val="24"/>
          <w:lang w:val="ru-RU" w:eastAsia="ru-RU" w:bidi="ar-SA"/>
        </w:rPr>
        <w:t>Классификация  деревообрабатывающего</w:t>
      </w:r>
      <w:r>
        <w:rPr>
          <w:rFonts w:ascii="Times New Roman" w:eastAsia="Times New Roman" w:hAnsi="Times New Roman" w:cs="Times New Roman"/>
          <w:color w:val="1D2127"/>
          <w:spacing w:val="-24"/>
          <w:kern w:val="36"/>
          <w:sz w:val="24"/>
          <w:szCs w:val="24"/>
          <w:lang w:val="ru-RU" w:eastAsia="ru-RU" w:bidi="ar-SA"/>
        </w:rPr>
        <w:t xml:space="preserve"> оборудования</w:t>
      </w:r>
      <w:r w:rsidRPr="00A61382">
        <w:rPr>
          <w:rFonts w:ascii="Times New Roman" w:eastAsia="Times New Roman" w:hAnsi="Times New Roman" w:cs="Times New Roman"/>
          <w:color w:val="1D2127"/>
          <w:spacing w:val="-24"/>
          <w:kern w:val="36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1D2127"/>
          <w:spacing w:val="-24"/>
          <w:kern w:val="36"/>
          <w:sz w:val="24"/>
          <w:szCs w:val="24"/>
          <w:lang w:val="ru-RU" w:eastAsia="ru-RU" w:bidi="ar-SA"/>
        </w:rPr>
        <w:t xml:space="preserve"> </w:t>
      </w:r>
    </w:p>
    <w:p w:rsidR="00D217F6" w:rsidRDefault="00D217F6" w:rsidP="00D21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127"/>
          <w:spacing w:val="-24"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D2127"/>
          <w:spacing w:val="-24"/>
          <w:kern w:val="36"/>
          <w:sz w:val="24"/>
          <w:szCs w:val="24"/>
          <w:lang w:val="ru-RU" w:eastAsia="ru-RU" w:bidi="ar-SA"/>
        </w:rPr>
        <w:t>по  назначению и характеру функционирования</w:t>
      </w:r>
    </w:p>
    <w:p w:rsidR="00D217F6" w:rsidRDefault="00D217F6" w:rsidP="00D217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7"/>
          <w:spacing w:val="-24"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D2127"/>
          <w:spacing w:val="-24"/>
          <w:kern w:val="36"/>
          <w:sz w:val="24"/>
          <w:szCs w:val="24"/>
          <w:lang w:val="ru-RU" w:eastAsia="ru-RU" w:bidi="ar-SA"/>
        </w:rPr>
        <w:t>Таблица №1</w:t>
      </w:r>
    </w:p>
    <w:p w:rsidR="00D217F6" w:rsidRDefault="00D217F6" w:rsidP="00D21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127"/>
          <w:spacing w:val="-24"/>
          <w:kern w:val="36"/>
          <w:sz w:val="24"/>
          <w:szCs w:val="24"/>
          <w:lang w:val="ru-RU" w:eastAsia="ru-RU" w:bidi="ar-SA"/>
        </w:rPr>
      </w:pPr>
    </w:p>
    <w:tbl>
      <w:tblPr>
        <w:tblStyle w:val="af5"/>
        <w:tblW w:w="0" w:type="auto"/>
        <w:tblLook w:val="04A0"/>
      </w:tblPr>
      <w:tblGrid>
        <w:gridCol w:w="1101"/>
        <w:gridCol w:w="2693"/>
        <w:gridCol w:w="5777"/>
      </w:tblGrid>
      <w:tr w:rsidR="00D217F6" w:rsidRPr="003E3548" w:rsidTr="00205916">
        <w:tc>
          <w:tcPr>
            <w:tcW w:w="1101" w:type="dxa"/>
          </w:tcPr>
          <w:p w:rsidR="00D217F6" w:rsidRPr="003E3548" w:rsidRDefault="00D217F6" w:rsidP="002059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  <w:r w:rsidRPr="003E3548">
              <w:rPr>
                <w:rFonts w:ascii="Times New Roman" w:eastAsia="Times New Roman" w:hAnsi="Times New Roman" w:cs="Times New Roman"/>
                <w:color w:val="000000" w:themeColor="text1"/>
                <w:spacing w:val="-24"/>
                <w:kern w:val="36"/>
                <w:sz w:val="24"/>
                <w:szCs w:val="24"/>
                <w:lang w:val="ru-RU" w:eastAsia="ru-RU" w:bidi="ar-SA"/>
              </w:rPr>
              <w:t>№</w:t>
            </w:r>
          </w:p>
          <w:p w:rsidR="00D217F6" w:rsidRPr="003E3548" w:rsidRDefault="00D217F6" w:rsidP="002059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  <w:proofErr w:type="spellStart"/>
            <w:proofErr w:type="gramStart"/>
            <w:r w:rsidRPr="003E3548">
              <w:rPr>
                <w:rFonts w:ascii="Times New Roman" w:eastAsia="Times New Roman" w:hAnsi="Times New Roman" w:cs="Times New Roman"/>
                <w:color w:val="000000" w:themeColor="text1"/>
                <w:spacing w:val="-24"/>
                <w:kern w:val="36"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3E3548">
              <w:rPr>
                <w:rFonts w:ascii="Times New Roman" w:eastAsia="Times New Roman" w:hAnsi="Times New Roman" w:cs="Times New Roman"/>
                <w:color w:val="000000" w:themeColor="text1"/>
                <w:spacing w:val="-24"/>
                <w:kern w:val="36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3E3548">
              <w:rPr>
                <w:rFonts w:ascii="Times New Roman" w:eastAsia="Times New Roman" w:hAnsi="Times New Roman" w:cs="Times New Roman"/>
                <w:color w:val="000000" w:themeColor="text1"/>
                <w:spacing w:val="-24"/>
                <w:kern w:val="36"/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2693" w:type="dxa"/>
          </w:tcPr>
          <w:p w:rsidR="00D217F6" w:rsidRPr="003E3548" w:rsidRDefault="00D217F6" w:rsidP="002059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  <w:r w:rsidRPr="003E3548">
              <w:rPr>
                <w:rFonts w:ascii="Times New Roman" w:eastAsia="Times New Roman" w:hAnsi="Times New Roman" w:cs="Times New Roman"/>
                <w:color w:val="000000" w:themeColor="text1"/>
                <w:spacing w:val="-24"/>
                <w:kern w:val="36"/>
                <w:sz w:val="24"/>
                <w:szCs w:val="24"/>
                <w:lang w:val="ru-RU" w:eastAsia="ru-RU" w:bidi="ar-SA"/>
              </w:rPr>
              <w:t>Классификация  деревообрабатывающего оборудования</w:t>
            </w:r>
          </w:p>
          <w:p w:rsidR="00D217F6" w:rsidRPr="003E3548" w:rsidRDefault="00D217F6" w:rsidP="002059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7" w:type="dxa"/>
          </w:tcPr>
          <w:p w:rsidR="00D217F6" w:rsidRPr="003E3548" w:rsidRDefault="00D217F6" w:rsidP="002059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D2127"/>
                <w:spacing w:val="-24"/>
                <w:kern w:val="36"/>
                <w:sz w:val="24"/>
                <w:szCs w:val="24"/>
                <w:lang w:val="ru-RU" w:eastAsia="ru-RU" w:bidi="ar-SA"/>
              </w:rPr>
              <w:t>Характер функционирования</w:t>
            </w:r>
          </w:p>
        </w:tc>
      </w:tr>
      <w:tr w:rsidR="00D217F6" w:rsidRPr="003E3548" w:rsidTr="00205916">
        <w:tc>
          <w:tcPr>
            <w:tcW w:w="9571" w:type="dxa"/>
            <w:gridSpan w:val="3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 w:bidi="ar-SA"/>
              </w:rPr>
            </w:pPr>
            <w:r w:rsidRPr="00A61382"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  <w:t>Классификация  деревообрабатывающего оборудования  «Столяр»</w:t>
            </w:r>
          </w:p>
        </w:tc>
      </w:tr>
      <w:tr w:rsidR="00D217F6" w:rsidRPr="003E3548" w:rsidTr="00205916">
        <w:tc>
          <w:tcPr>
            <w:tcW w:w="1101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7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</w:tr>
      <w:tr w:rsidR="00D217F6" w:rsidRPr="003E3548" w:rsidTr="00205916">
        <w:tc>
          <w:tcPr>
            <w:tcW w:w="1101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7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</w:tr>
      <w:tr w:rsidR="00D217F6" w:rsidRPr="003E3548" w:rsidTr="00205916">
        <w:tc>
          <w:tcPr>
            <w:tcW w:w="1101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7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</w:tr>
      <w:tr w:rsidR="00D217F6" w:rsidRPr="003E3548" w:rsidTr="00205916">
        <w:tc>
          <w:tcPr>
            <w:tcW w:w="1101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7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</w:tr>
      <w:tr w:rsidR="00D217F6" w:rsidRPr="003E3548" w:rsidTr="00205916">
        <w:tc>
          <w:tcPr>
            <w:tcW w:w="1101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7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</w:tr>
      <w:tr w:rsidR="00D217F6" w:rsidRPr="00E06BEF" w:rsidTr="00205916">
        <w:tc>
          <w:tcPr>
            <w:tcW w:w="9571" w:type="dxa"/>
            <w:gridSpan w:val="3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  <w:r w:rsidRPr="00A61382"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  <w:t xml:space="preserve">Классификация  деревообрабатывающего оборудования  </w:t>
            </w:r>
            <w:r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  <w:t>«Сборщик изделий из древесины»</w:t>
            </w:r>
          </w:p>
        </w:tc>
      </w:tr>
      <w:tr w:rsidR="00D217F6" w:rsidRPr="00E06BEF" w:rsidTr="00205916">
        <w:tc>
          <w:tcPr>
            <w:tcW w:w="1101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7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</w:tr>
      <w:tr w:rsidR="00D217F6" w:rsidRPr="00E06BEF" w:rsidTr="00205916">
        <w:tc>
          <w:tcPr>
            <w:tcW w:w="1101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7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</w:tr>
      <w:tr w:rsidR="00D217F6" w:rsidRPr="00E06BEF" w:rsidTr="00205916">
        <w:tc>
          <w:tcPr>
            <w:tcW w:w="1101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7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</w:tr>
      <w:tr w:rsidR="00D217F6" w:rsidRPr="00E06BEF" w:rsidTr="00205916">
        <w:tc>
          <w:tcPr>
            <w:tcW w:w="1101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93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777" w:type="dxa"/>
          </w:tcPr>
          <w:p w:rsidR="00D217F6" w:rsidRPr="00A61382" w:rsidRDefault="00D217F6" w:rsidP="00205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  <w:spacing w:val="-24"/>
                <w:kern w:val="36"/>
                <w:sz w:val="24"/>
                <w:szCs w:val="24"/>
                <w:lang w:val="ru-RU" w:eastAsia="ru-RU" w:bidi="ar-SA"/>
              </w:rPr>
            </w:pPr>
          </w:p>
        </w:tc>
      </w:tr>
    </w:tbl>
    <w:p w:rsidR="00D217F6" w:rsidRDefault="00D217F6" w:rsidP="00D21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7"/>
          <w:spacing w:val="-24"/>
          <w:kern w:val="36"/>
          <w:sz w:val="24"/>
          <w:szCs w:val="24"/>
          <w:lang w:val="ru-RU" w:eastAsia="ru-RU" w:bidi="ar-SA"/>
        </w:rPr>
      </w:pPr>
    </w:p>
    <w:p w:rsidR="00D217F6" w:rsidRDefault="00D217F6" w:rsidP="00D21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7"/>
          <w:spacing w:val="-24"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D2127"/>
          <w:spacing w:val="-24"/>
          <w:kern w:val="36"/>
          <w:sz w:val="24"/>
          <w:szCs w:val="24"/>
          <w:lang w:val="ru-RU" w:eastAsia="ru-RU" w:bidi="ar-SA"/>
        </w:rPr>
        <w:t>3. Индивидуальное собеседование с преподавателем</w:t>
      </w:r>
    </w:p>
    <w:p w:rsidR="004D4894" w:rsidRDefault="004D4894" w:rsidP="00D217F6">
      <w:pPr>
        <w:pStyle w:val="Default"/>
        <w:jc w:val="center"/>
        <w:rPr>
          <w:b/>
          <w:bCs/>
          <w:sz w:val="28"/>
          <w:szCs w:val="28"/>
        </w:rPr>
      </w:pPr>
    </w:p>
    <w:p w:rsidR="0066707A" w:rsidRDefault="0066707A" w:rsidP="00D217F6">
      <w:pPr>
        <w:pStyle w:val="Default"/>
        <w:jc w:val="center"/>
        <w:rPr>
          <w:b/>
          <w:bCs/>
          <w:sz w:val="28"/>
          <w:szCs w:val="28"/>
        </w:rPr>
      </w:pPr>
    </w:p>
    <w:p w:rsidR="004D4894" w:rsidRDefault="009F51B2" w:rsidP="00D217F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к уроку контроля</w:t>
      </w:r>
    </w:p>
    <w:p w:rsidR="009F51B2" w:rsidRDefault="004D4894" w:rsidP="00D217F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МДК 02.01Технология столярных и мебельных работ</w:t>
      </w:r>
    </w:p>
    <w:p w:rsidR="0066707A" w:rsidRDefault="0066707A" w:rsidP="00D217F6">
      <w:pPr>
        <w:pStyle w:val="Default"/>
        <w:jc w:val="center"/>
        <w:rPr>
          <w:b/>
          <w:bCs/>
          <w:sz w:val="28"/>
          <w:szCs w:val="28"/>
        </w:rPr>
      </w:pPr>
    </w:p>
    <w:p w:rsidR="009F51B2" w:rsidRPr="0066707A" w:rsidRDefault="0066707A" w:rsidP="00D217F6">
      <w:pPr>
        <w:pStyle w:val="Default"/>
        <w:jc w:val="center"/>
        <w:rPr>
          <w:bCs/>
          <w:sz w:val="28"/>
          <w:szCs w:val="28"/>
        </w:rPr>
      </w:pPr>
      <w:r w:rsidRPr="0066707A">
        <w:rPr>
          <w:bCs/>
          <w:sz w:val="28"/>
          <w:szCs w:val="28"/>
        </w:rPr>
        <w:t>Ответить письменно на контрольные вопросы вариант задания по выбору</w:t>
      </w:r>
    </w:p>
    <w:p w:rsidR="0037337E" w:rsidRPr="0066707A" w:rsidRDefault="0037337E" w:rsidP="00D217F6">
      <w:pPr>
        <w:pStyle w:val="Default"/>
        <w:jc w:val="center"/>
        <w:rPr>
          <w:bCs/>
          <w:sz w:val="28"/>
          <w:szCs w:val="28"/>
        </w:rPr>
      </w:pPr>
    </w:p>
    <w:p w:rsidR="0037337E" w:rsidRPr="007A154C" w:rsidRDefault="0066707A" w:rsidP="0037337E">
      <w:pPr>
        <w:spacing w:line="360" w:lineRule="auto"/>
        <w:ind w:right="-10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Контрольная работа</w:t>
      </w:r>
    </w:p>
    <w:p w:rsidR="0037337E" w:rsidRDefault="0037337E" w:rsidP="00094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4C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ВАРИАНТ №1</w:t>
      </w:r>
    </w:p>
    <w:p w:rsidR="00DF584C" w:rsidRPr="00094C3F" w:rsidRDefault="00DF584C" w:rsidP="00094C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337E" w:rsidRPr="0066707A" w:rsidRDefault="007A154C" w:rsidP="00094C3F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094C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="00DF584C" w:rsidRPr="00DF584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Технологический процесс механической обработки черновых заготовок</w:t>
      </w:r>
      <w:proofErr w:type="gramStart"/>
      <w:r w:rsidR="00DF584C" w:rsidRPr="00DF584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6707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="0037337E" w:rsidRPr="00094C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</w:t>
      </w:r>
    </w:p>
    <w:p w:rsidR="00B212AB" w:rsidRDefault="00094C3F" w:rsidP="00DF584C">
      <w:pPr>
        <w:pStyle w:val="ac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4C3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94C3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37337E" w:rsidRPr="00094C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F584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базовой поверхности у заготовок</w:t>
      </w:r>
      <w:r w:rsidR="00B212A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6707A" w:rsidRDefault="00094C3F" w:rsidP="00094C3F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DF584C">
        <w:rPr>
          <w:color w:val="000000"/>
          <w:sz w:val="28"/>
          <w:szCs w:val="28"/>
        </w:rPr>
        <w:t>3. Чем характеризуется шероховатость поверхности</w:t>
      </w:r>
      <w:r w:rsidRPr="00094C3F">
        <w:rPr>
          <w:color w:val="000000"/>
          <w:sz w:val="28"/>
          <w:szCs w:val="28"/>
        </w:rPr>
        <w:t xml:space="preserve">, от </w:t>
      </w:r>
      <w:r w:rsidR="00B212AB">
        <w:rPr>
          <w:color w:val="000000"/>
          <w:sz w:val="28"/>
          <w:szCs w:val="28"/>
        </w:rPr>
        <w:t>чего она зависит</w:t>
      </w:r>
      <w:r w:rsidRPr="00094C3F">
        <w:rPr>
          <w:color w:val="000000"/>
          <w:sz w:val="28"/>
          <w:szCs w:val="28"/>
        </w:rPr>
        <w:t xml:space="preserve">? </w:t>
      </w:r>
    </w:p>
    <w:p w:rsidR="00094C3F" w:rsidRDefault="00094C3F" w:rsidP="00094C3F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6707A">
        <w:rPr>
          <w:color w:val="000000"/>
          <w:sz w:val="28"/>
          <w:szCs w:val="28"/>
        </w:rPr>
        <w:t>.  О</w:t>
      </w:r>
      <w:r w:rsidRPr="00094C3F">
        <w:rPr>
          <w:color w:val="000000"/>
          <w:sz w:val="28"/>
          <w:szCs w:val="28"/>
        </w:rPr>
        <w:t>борудование, применяемое при раскрое</w:t>
      </w:r>
      <w:r w:rsidR="00B212AB">
        <w:rPr>
          <w:color w:val="000000"/>
          <w:sz w:val="28"/>
          <w:szCs w:val="28"/>
        </w:rPr>
        <w:t xml:space="preserve"> черновых заготовок</w:t>
      </w:r>
      <w:r w:rsidRPr="00094C3F">
        <w:rPr>
          <w:color w:val="000000"/>
          <w:sz w:val="28"/>
          <w:szCs w:val="28"/>
        </w:rPr>
        <w:t>.</w:t>
      </w:r>
    </w:p>
    <w:p w:rsidR="00B212AB" w:rsidRDefault="00B212AB" w:rsidP="00094C3F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</w:p>
    <w:p w:rsidR="00094C3F" w:rsidRDefault="0066707A" w:rsidP="00094C3F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707A">
        <w:rPr>
          <w:rFonts w:ascii="Times New Roman" w:hAnsi="Times New Roman" w:cs="Times New Roman"/>
          <w:b/>
          <w:sz w:val="28"/>
          <w:szCs w:val="28"/>
          <w:lang w:val="ru-RU"/>
        </w:rPr>
        <w:t>ВАРИАНТ №2</w:t>
      </w:r>
      <w:r w:rsidR="00094C3F" w:rsidRPr="0066707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66707A" w:rsidRPr="0066707A" w:rsidRDefault="0066707A" w:rsidP="00094C3F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4C3F" w:rsidRDefault="00094C3F" w:rsidP="00094C3F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094C3F">
        <w:rPr>
          <w:color w:val="000000"/>
          <w:sz w:val="28"/>
          <w:szCs w:val="28"/>
        </w:rPr>
        <w:t>1. Что такое карта раскроя? Для чего составляется карта раскроя?</w:t>
      </w:r>
    </w:p>
    <w:p w:rsidR="00094C3F" w:rsidRDefault="00094C3F" w:rsidP="00094C3F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 w:rsidRPr="00094C3F">
        <w:rPr>
          <w:color w:val="000000"/>
          <w:sz w:val="28"/>
          <w:szCs w:val="28"/>
        </w:rPr>
        <w:t>2. Как производится раскрой древесностружечных, древесноволокнистых плит и клееной фанеры?</w:t>
      </w:r>
    </w:p>
    <w:p w:rsidR="00094C3F" w:rsidRDefault="0066707A" w:rsidP="00094C3F">
      <w:pPr>
        <w:pStyle w:val="af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3.Основные</w:t>
      </w:r>
      <w:r w:rsidR="00094C3F" w:rsidRPr="00094C3F">
        <w:rPr>
          <w:color w:val="000000"/>
          <w:sz w:val="28"/>
          <w:szCs w:val="28"/>
        </w:rPr>
        <w:t xml:space="preserve"> операции повторной механической обработки.</w:t>
      </w:r>
    </w:p>
    <w:p w:rsidR="007672A4" w:rsidRPr="0066707A" w:rsidRDefault="0066707A" w:rsidP="006A5D8C">
      <w:pPr>
        <w:pStyle w:val="af8"/>
        <w:spacing w:before="0" w:beforeAutospacing="0" w:after="0" w:afterAutospacing="0"/>
        <w:rPr>
          <w:bCs/>
          <w:sz w:val="28"/>
          <w:szCs w:val="28"/>
        </w:rPr>
      </w:pPr>
      <w:r w:rsidRPr="0066707A">
        <w:rPr>
          <w:bCs/>
          <w:sz w:val="28"/>
          <w:szCs w:val="28"/>
        </w:rPr>
        <w:t>4. Ф</w:t>
      </w:r>
      <w:r w:rsidR="007672A4" w:rsidRPr="0066707A">
        <w:rPr>
          <w:bCs/>
          <w:sz w:val="28"/>
          <w:szCs w:val="28"/>
        </w:rPr>
        <w:t xml:space="preserve">резерование древесины. </w:t>
      </w:r>
    </w:p>
    <w:p w:rsidR="0037337E" w:rsidRPr="007672A4" w:rsidRDefault="006A5D8C" w:rsidP="007672A4">
      <w:pPr>
        <w:pStyle w:val="af8"/>
        <w:spacing w:before="0" w:beforeAutospacing="0" w:after="0" w:afterAutospacing="0"/>
        <w:rPr>
          <w:b/>
          <w:bCs/>
          <w:sz w:val="28"/>
          <w:szCs w:val="28"/>
        </w:rPr>
      </w:pPr>
      <w:r w:rsidRPr="007672A4">
        <w:rPr>
          <w:b/>
          <w:bCs/>
          <w:sz w:val="28"/>
          <w:szCs w:val="28"/>
        </w:rPr>
        <w:t xml:space="preserve"> </w:t>
      </w:r>
    </w:p>
    <w:p w:rsidR="0037337E" w:rsidRPr="007672A4" w:rsidRDefault="0037337E" w:rsidP="00094C3F">
      <w:pPr>
        <w:pStyle w:val="Default"/>
        <w:rPr>
          <w:b/>
          <w:bCs/>
          <w:sz w:val="28"/>
          <w:szCs w:val="28"/>
        </w:rPr>
      </w:pPr>
    </w:p>
    <w:p w:rsidR="0037337E" w:rsidRDefault="0037337E" w:rsidP="00094C3F">
      <w:pPr>
        <w:pStyle w:val="Default"/>
        <w:rPr>
          <w:b/>
          <w:bCs/>
          <w:sz w:val="28"/>
          <w:szCs w:val="28"/>
        </w:rPr>
      </w:pPr>
    </w:p>
    <w:p w:rsidR="0066707A" w:rsidRPr="0066707A" w:rsidRDefault="0066707A" w:rsidP="0066707A">
      <w:pPr>
        <w:pStyle w:val="Default"/>
        <w:jc w:val="center"/>
        <w:rPr>
          <w:bCs/>
          <w:sz w:val="28"/>
          <w:szCs w:val="28"/>
        </w:rPr>
      </w:pPr>
      <w:r w:rsidRPr="0066707A">
        <w:rPr>
          <w:bCs/>
          <w:sz w:val="28"/>
          <w:szCs w:val="28"/>
        </w:rPr>
        <w:t>Ответить письменно на контрольные вопросы вариант задания по выбору</w:t>
      </w:r>
    </w:p>
    <w:p w:rsidR="0037337E" w:rsidRDefault="0037337E" w:rsidP="00094C3F">
      <w:pPr>
        <w:pStyle w:val="Default"/>
        <w:rPr>
          <w:b/>
          <w:bCs/>
          <w:sz w:val="28"/>
          <w:szCs w:val="28"/>
        </w:rPr>
      </w:pPr>
    </w:p>
    <w:p w:rsidR="0037337E" w:rsidRDefault="0037337E" w:rsidP="00094C3F">
      <w:pPr>
        <w:pStyle w:val="Default"/>
        <w:rPr>
          <w:b/>
          <w:bCs/>
          <w:sz w:val="28"/>
          <w:szCs w:val="28"/>
        </w:rPr>
      </w:pPr>
    </w:p>
    <w:p w:rsidR="0037337E" w:rsidRDefault="0037337E" w:rsidP="00094C3F">
      <w:pPr>
        <w:pStyle w:val="Default"/>
        <w:rPr>
          <w:b/>
          <w:bCs/>
          <w:sz w:val="28"/>
          <w:szCs w:val="28"/>
        </w:rPr>
      </w:pPr>
    </w:p>
    <w:p w:rsidR="0037337E" w:rsidRDefault="0037337E" w:rsidP="00094C3F">
      <w:pPr>
        <w:pStyle w:val="Default"/>
        <w:rPr>
          <w:b/>
          <w:bCs/>
          <w:sz w:val="28"/>
          <w:szCs w:val="28"/>
        </w:rPr>
      </w:pPr>
    </w:p>
    <w:p w:rsidR="0037337E" w:rsidRDefault="0037337E" w:rsidP="00D217F6">
      <w:pPr>
        <w:pStyle w:val="Default"/>
        <w:jc w:val="center"/>
        <w:rPr>
          <w:b/>
          <w:bCs/>
          <w:sz w:val="28"/>
          <w:szCs w:val="28"/>
        </w:rPr>
      </w:pPr>
    </w:p>
    <w:p w:rsidR="0037337E" w:rsidRDefault="0037337E" w:rsidP="00D217F6">
      <w:pPr>
        <w:pStyle w:val="Default"/>
        <w:jc w:val="center"/>
        <w:rPr>
          <w:b/>
          <w:bCs/>
          <w:sz w:val="28"/>
          <w:szCs w:val="28"/>
        </w:rPr>
      </w:pPr>
    </w:p>
    <w:p w:rsidR="0037337E" w:rsidRDefault="0037337E" w:rsidP="00D217F6">
      <w:pPr>
        <w:pStyle w:val="Default"/>
        <w:jc w:val="center"/>
        <w:rPr>
          <w:b/>
          <w:bCs/>
          <w:sz w:val="28"/>
          <w:szCs w:val="28"/>
        </w:rPr>
      </w:pPr>
    </w:p>
    <w:p w:rsidR="0037337E" w:rsidRDefault="0037337E" w:rsidP="00D217F6">
      <w:pPr>
        <w:pStyle w:val="Default"/>
        <w:jc w:val="center"/>
        <w:rPr>
          <w:b/>
          <w:bCs/>
          <w:sz w:val="28"/>
          <w:szCs w:val="28"/>
        </w:rPr>
      </w:pPr>
    </w:p>
    <w:p w:rsidR="0037337E" w:rsidRDefault="0037337E" w:rsidP="00D217F6">
      <w:pPr>
        <w:pStyle w:val="Default"/>
        <w:jc w:val="center"/>
        <w:rPr>
          <w:b/>
          <w:bCs/>
          <w:sz w:val="28"/>
          <w:szCs w:val="28"/>
        </w:rPr>
      </w:pPr>
    </w:p>
    <w:p w:rsidR="0037337E" w:rsidRDefault="0037337E" w:rsidP="00D217F6">
      <w:pPr>
        <w:pStyle w:val="Default"/>
        <w:jc w:val="center"/>
        <w:rPr>
          <w:b/>
          <w:bCs/>
          <w:sz w:val="28"/>
          <w:szCs w:val="28"/>
        </w:rPr>
      </w:pPr>
    </w:p>
    <w:p w:rsidR="0037337E" w:rsidRDefault="0037337E" w:rsidP="00D217F6">
      <w:pPr>
        <w:pStyle w:val="Default"/>
        <w:jc w:val="center"/>
        <w:rPr>
          <w:b/>
          <w:bCs/>
          <w:sz w:val="28"/>
          <w:szCs w:val="28"/>
        </w:rPr>
      </w:pPr>
    </w:p>
    <w:p w:rsidR="0037337E" w:rsidRDefault="0037337E" w:rsidP="00D217F6">
      <w:pPr>
        <w:pStyle w:val="Default"/>
        <w:jc w:val="center"/>
        <w:rPr>
          <w:b/>
          <w:bCs/>
          <w:sz w:val="28"/>
          <w:szCs w:val="28"/>
        </w:rPr>
      </w:pPr>
    </w:p>
    <w:p w:rsidR="0037337E" w:rsidRDefault="0037337E" w:rsidP="00D217F6">
      <w:pPr>
        <w:pStyle w:val="Default"/>
        <w:jc w:val="center"/>
        <w:rPr>
          <w:b/>
          <w:bCs/>
          <w:sz w:val="28"/>
          <w:szCs w:val="28"/>
        </w:rPr>
      </w:pPr>
    </w:p>
    <w:p w:rsidR="0037337E" w:rsidRDefault="0037337E" w:rsidP="00D217F6">
      <w:pPr>
        <w:pStyle w:val="Default"/>
        <w:jc w:val="center"/>
        <w:rPr>
          <w:b/>
          <w:bCs/>
          <w:sz w:val="28"/>
          <w:szCs w:val="28"/>
        </w:rPr>
      </w:pPr>
    </w:p>
    <w:p w:rsidR="0037337E" w:rsidRDefault="0037337E" w:rsidP="00D217F6">
      <w:pPr>
        <w:pStyle w:val="Default"/>
        <w:jc w:val="center"/>
        <w:rPr>
          <w:b/>
          <w:bCs/>
          <w:sz w:val="28"/>
          <w:szCs w:val="28"/>
        </w:rPr>
      </w:pPr>
    </w:p>
    <w:p w:rsidR="0037337E" w:rsidRDefault="0037337E" w:rsidP="00D217F6">
      <w:pPr>
        <w:pStyle w:val="Default"/>
        <w:jc w:val="center"/>
        <w:rPr>
          <w:b/>
          <w:bCs/>
          <w:sz w:val="28"/>
          <w:szCs w:val="28"/>
        </w:rPr>
      </w:pPr>
    </w:p>
    <w:p w:rsidR="0037337E" w:rsidRDefault="0037337E" w:rsidP="00D217F6">
      <w:pPr>
        <w:pStyle w:val="Default"/>
        <w:jc w:val="center"/>
        <w:rPr>
          <w:b/>
          <w:bCs/>
          <w:sz w:val="28"/>
          <w:szCs w:val="28"/>
        </w:rPr>
      </w:pPr>
    </w:p>
    <w:p w:rsidR="0037337E" w:rsidRDefault="0037337E" w:rsidP="00D217F6">
      <w:pPr>
        <w:pStyle w:val="Default"/>
        <w:jc w:val="center"/>
        <w:rPr>
          <w:b/>
          <w:bCs/>
          <w:sz w:val="28"/>
          <w:szCs w:val="28"/>
        </w:rPr>
      </w:pPr>
    </w:p>
    <w:p w:rsidR="0066707A" w:rsidRDefault="0066707A" w:rsidP="00D217F6">
      <w:pPr>
        <w:pStyle w:val="Default"/>
        <w:jc w:val="center"/>
        <w:rPr>
          <w:b/>
          <w:bCs/>
          <w:sz w:val="28"/>
          <w:szCs w:val="28"/>
        </w:rPr>
      </w:pPr>
    </w:p>
    <w:p w:rsidR="0037337E" w:rsidRDefault="0037337E" w:rsidP="00D217F6">
      <w:pPr>
        <w:pStyle w:val="Default"/>
        <w:jc w:val="center"/>
        <w:rPr>
          <w:b/>
          <w:bCs/>
          <w:sz w:val="28"/>
          <w:szCs w:val="28"/>
        </w:rPr>
      </w:pPr>
    </w:p>
    <w:p w:rsidR="00D217F6" w:rsidRDefault="00D217F6" w:rsidP="00D217F6">
      <w:pPr>
        <w:pStyle w:val="Default"/>
        <w:jc w:val="center"/>
        <w:rPr>
          <w:b/>
          <w:bCs/>
          <w:sz w:val="28"/>
          <w:szCs w:val="28"/>
        </w:rPr>
      </w:pPr>
      <w:r w:rsidRPr="005D7103">
        <w:rPr>
          <w:b/>
          <w:bCs/>
          <w:sz w:val="28"/>
          <w:szCs w:val="28"/>
        </w:rPr>
        <w:t>Практическое занятие № 5</w:t>
      </w:r>
    </w:p>
    <w:p w:rsidR="0066707A" w:rsidRPr="005D7103" w:rsidRDefault="0066707A" w:rsidP="00D217F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МДК 02.02 Конструирование столярных и мебельных изделий</w:t>
      </w:r>
    </w:p>
    <w:p w:rsidR="00D217F6" w:rsidRPr="005D7103" w:rsidRDefault="00D217F6" w:rsidP="00D217F6">
      <w:pPr>
        <w:pStyle w:val="Default"/>
        <w:rPr>
          <w:b/>
          <w:sz w:val="28"/>
          <w:szCs w:val="28"/>
        </w:rPr>
      </w:pPr>
    </w:p>
    <w:p w:rsidR="00D217F6" w:rsidRPr="005D7103" w:rsidRDefault="00D217F6" w:rsidP="00D217F6">
      <w:pPr>
        <w:pStyle w:val="Default"/>
        <w:jc w:val="center"/>
        <w:rPr>
          <w:b/>
          <w:bCs/>
          <w:sz w:val="28"/>
          <w:szCs w:val="28"/>
        </w:rPr>
      </w:pPr>
      <w:r w:rsidRPr="005D7103">
        <w:rPr>
          <w:b/>
          <w:bCs/>
          <w:sz w:val="28"/>
          <w:szCs w:val="28"/>
        </w:rPr>
        <w:t xml:space="preserve">Составление технологической последовательности </w:t>
      </w:r>
    </w:p>
    <w:p w:rsidR="00D217F6" w:rsidRPr="005D7103" w:rsidRDefault="00D217F6" w:rsidP="00D217F6">
      <w:pPr>
        <w:pStyle w:val="Default"/>
        <w:jc w:val="center"/>
        <w:rPr>
          <w:b/>
          <w:bCs/>
          <w:sz w:val="28"/>
          <w:szCs w:val="28"/>
        </w:rPr>
      </w:pPr>
      <w:r w:rsidRPr="005D7103">
        <w:rPr>
          <w:b/>
          <w:bCs/>
          <w:sz w:val="28"/>
          <w:szCs w:val="28"/>
        </w:rPr>
        <w:t>изготовления  дверного блока</w:t>
      </w:r>
    </w:p>
    <w:p w:rsidR="00D217F6" w:rsidRPr="005D7103" w:rsidRDefault="00D217F6" w:rsidP="00D217F6">
      <w:pPr>
        <w:pStyle w:val="Default"/>
        <w:jc w:val="center"/>
        <w:rPr>
          <w:b/>
          <w:sz w:val="28"/>
          <w:szCs w:val="28"/>
        </w:rPr>
      </w:pPr>
    </w:p>
    <w:p w:rsidR="00D217F6" w:rsidRPr="009F51B2" w:rsidRDefault="00D217F6" w:rsidP="00D217F6">
      <w:pPr>
        <w:pStyle w:val="Default"/>
        <w:rPr>
          <w:sz w:val="28"/>
          <w:szCs w:val="28"/>
        </w:rPr>
      </w:pPr>
      <w:r w:rsidRPr="009F51B2">
        <w:rPr>
          <w:sz w:val="28"/>
          <w:szCs w:val="28"/>
        </w:rPr>
        <w:t xml:space="preserve">Продолжительность: 2 часа. </w:t>
      </w:r>
    </w:p>
    <w:p w:rsidR="00D217F6" w:rsidRPr="009F51B2" w:rsidRDefault="00D217F6" w:rsidP="00D217F6">
      <w:pPr>
        <w:pStyle w:val="Default"/>
        <w:rPr>
          <w:bCs/>
          <w:sz w:val="28"/>
          <w:szCs w:val="28"/>
        </w:rPr>
      </w:pPr>
    </w:p>
    <w:p w:rsidR="00D217F6" w:rsidRPr="009F51B2" w:rsidRDefault="00D217F6" w:rsidP="00D217F6">
      <w:pPr>
        <w:pStyle w:val="Default"/>
        <w:rPr>
          <w:sz w:val="28"/>
          <w:szCs w:val="28"/>
        </w:rPr>
      </w:pPr>
      <w:r w:rsidRPr="009F51B2">
        <w:rPr>
          <w:bCs/>
          <w:sz w:val="28"/>
          <w:szCs w:val="28"/>
        </w:rPr>
        <w:t xml:space="preserve">Цель занятия: </w:t>
      </w:r>
      <w:r w:rsidRPr="009F51B2">
        <w:rPr>
          <w:sz w:val="28"/>
          <w:szCs w:val="28"/>
        </w:rPr>
        <w:t xml:space="preserve">усвоить, повторить, закрепить ДОС, основные столярно-строительные изделия. </w:t>
      </w:r>
    </w:p>
    <w:p w:rsidR="00D217F6" w:rsidRPr="009F51B2" w:rsidRDefault="00D217F6" w:rsidP="00D217F6">
      <w:pPr>
        <w:pStyle w:val="Default"/>
        <w:rPr>
          <w:bCs/>
          <w:sz w:val="28"/>
          <w:szCs w:val="28"/>
        </w:rPr>
      </w:pPr>
    </w:p>
    <w:p w:rsidR="00D217F6" w:rsidRPr="009F51B2" w:rsidRDefault="00D217F6" w:rsidP="00D217F6">
      <w:pPr>
        <w:pStyle w:val="Default"/>
        <w:rPr>
          <w:sz w:val="28"/>
          <w:szCs w:val="28"/>
        </w:rPr>
      </w:pPr>
      <w:r w:rsidRPr="009F51B2">
        <w:rPr>
          <w:bCs/>
          <w:sz w:val="28"/>
          <w:szCs w:val="28"/>
        </w:rPr>
        <w:t xml:space="preserve">Оборудование: </w:t>
      </w:r>
      <w:r w:rsidRPr="009F51B2">
        <w:rPr>
          <w:sz w:val="28"/>
          <w:szCs w:val="28"/>
        </w:rPr>
        <w:t xml:space="preserve">учебник, тетрадь, плакаты, кинематические схемы ДОС, чертежи столярно-строительных изделий. </w:t>
      </w:r>
    </w:p>
    <w:p w:rsidR="00D217F6" w:rsidRPr="009F51B2" w:rsidRDefault="00D217F6" w:rsidP="00D217F6">
      <w:pPr>
        <w:pStyle w:val="Default"/>
        <w:rPr>
          <w:bCs/>
          <w:sz w:val="28"/>
          <w:szCs w:val="28"/>
        </w:rPr>
      </w:pPr>
    </w:p>
    <w:p w:rsidR="00D217F6" w:rsidRPr="009F51B2" w:rsidRDefault="00D217F6" w:rsidP="00D217F6">
      <w:pPr>
        <w:pStyle w:val="Default"/>
        <w:jc w:val="center"/>
        <w:rPr>
          <w:bCs/>
          <w:sz w:val="28"/>
          <w:szCs w:val="28"/>
        </w:rPr>
      </w:pPr>
      <w:r w:rsidRPr="009F51B2">
        <w:rPr>
          <w:bCs/>
          <w:sz w:val="28"/>
          <w:szCs w:val="28"/>
        </w:rPr>
        <w:t>Ход работы:</w:t>
      </w:r>
    </w:p>
    <w:p w:rsidR="00D217F6" w:rsidRPr="009F51B2" w:rsidRDefault="00D217F6" w:rsidP="00D217F6">
      <w:pPr>
        <w:pStyle w:val="Default"/>
        <w:rPr>
          <w:sz w:val="28"/>
          <w:szCs w:val="28"/>
        </w:rPr>
      </w:pPr>
    </w:p>
    <w:p w:rsidR="00D217F6" w:rsidRPr="009F51B2" w:rsidRDefault="00D217F6" w:rsidP="00D217F6">
      <w:pPr>
        <w:pStyle w:val="Default"/>
        <w:rPr>
          <w:sz w:val="28"/>
          <w:szCs w:val="28"/>
        </w:rPr>
      </w:pPr>
      <w:r w:rsidRPr="009F51B2">
        <w:rPr>
          <w:sz w:val="28"/>
          <w:szCs w:val="28"/>
        </w:rPr>
        <w:t xml:space="preserve">1. Анализ чертежей дверных блоков. </w:t>
      </w:r>
    </w:p>
    <w:p w:rsidR="00D217F6" w:rsidRPr="009F51B2" w:rsidRDefault="00D217F6" w:rsidP="00D217F6">
      <w:pPr>
        <w:pStyle w:val="Default"/>
        <w:rPr>
          <w:sz w:val="28"/>
          <w:szCs w:val="28"/>
        </w:rPr>
      </w:pPr>
      <w:r w:rsidRPr="009F51B2">
        <w:rPr>
          <w:sz w:val="28"/>
          <w:szCs w:val="28"/>
        </w:rPr>
        <w:t>2. Составить в таблице  технологическую последовательность изготовления дверного блока  с указанием  оборудования, инструментов и приспособлений, применяемых при выполнении этапов работ.</w:t>
      </w:r>
    </w:p>
    <w:p w:rsidR="00D217F6" w:rsidRPr="009F51B2" w:rsidRDefault="00D217F6" w:rsidP="00D217F6">
      <w:pPr>
        <w:pStyle w:val="Default"/>
        <w:rPr>
          <w:bCs/>
          <w:sz w:val="28"/>
          <w:szCs w:val="28"/>
        </w:rPr>
      </w:pPr>
    </w:p>
    <w:p w:rsidR="00D217F6" w:rsidRPr="009F51B2" w:rsidRDefault="00D217F6" w:rsidP="00D217F6">
      <w:pPr>
        <w:pStyle w:val="Default"/>
        <w:rPr>
          <w:bCs/>
          <w:sz w:val="28"/>
          <w:szCs w:val="28"/>
        </w:rPr>
      </w:pPr>
      <w:r w:rsidRPr="009F51B2">
        <w:rPr>
          <w:sz w:val="28"/>
          <w:szCs w:val="28"/>
        </w:rPr>
        <w:t xml:space="preserve">3. Ответить на  </w:t>
      </w:r>
      <w:r w:rsidRPr="009F51B2">
        <w:rPr>
          <w:bCs/>
          <w:sz w:val="28"/>
          <w:szCs w:val="28"/>
        </w:rPr>
        <w:t xml:space="preserve">контрольные вопросы: </w:t>
      </w:r>
    </w:p>
    <w:p w:rsidR="00D217F6" w:rsidRPr="009F51B2" w:rsidRDefault="00D217F6" w:rsidP="00D217F6">
      <w:pPr>
        <w:pStyle w:val="Default"/>
        <w:rPr>
          <w:sz w:val="28"/>
          <w:szCs w:val="28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sz w:val="28"/>
          <w:szCs w:val="28"/>
          <w:lang w:val="ru-RU"/>
        </w:rPr>
        <w:t xml:space="preserve">1. </w:t>
      </w: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Назначение дверного блока.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 Из каких элементов состоит дверной блок?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3. В зависимости от числа полотен как подразделяются дверные блоки? </w:t>
      </w:r>
    </w:p>
    <w:p w:rsidR="00D217F6" w:rsidRPr="009F51B2" w:rsidRDefault="00D217F6" w:rsidP="00D217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4.  Конструкции  дверных блоков.</w:t>
      </w:r>
    </w:p>
    <w:p w:rsidR="00D217F6" w:rsidRPr="009F51B2" w:rsidRDefault="00D217F6" w:rsidP="00D217F6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D217F6" w:rsidRPr="009F51B2" w:rsidRDefault="00D217F6" w:rsidP="00D217F6">
      <w:pPr>
        <w:pStyle w:val="Default"/>
        <w:rPr>
          <w:sz w:val="28"/>
          <w:szCs w:val="28"/>
        </w:rPr>
      </w:pPr>
      <w:r w:rsidRPr="009F51B2">
        <w:rPr>
          <w:sz w:val="28"/>
          <w:szCs w:val="28"/>
        </w:rPr>
        <w:t>5. Достоинство щитовых дверей.</w:t>
      </w:r>
    </w:p>
    <w:p w:rsidR="00D217F6" w:rsidRPr="009F51B2" w:rsidRDefault="00D217F6" w:rsidP="00D217F6">
      <w:pPr>
        <w:pStyle w:val="Default"/>
        <w:rPr>
          <w:sz w:val="28"/>
          <w:szCs w:val="28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pStyle w:val="Default"/>
        <w:rPr>
          <w:bCs/>
          <w:sz w:val="28"/>
          <w:szCs w:val="28"/>
        </w:rPr>
      </w:pPr>
    </w:p>
    <w:p w:rsidR="00D217F6" w:rsidRPr="009F51B2" w:rsidRDefault="00D217F6" w:rsidP="00D217F6">
      <w:pPr>
        <w:pStyle w:val="Default"/>
        <w:rPr>
          <w:bCs/>
          <w:sz w:val="28"/>
          <w:szCs w:val="28"/>
        </w:rPr>
      </w:pPr>
      <w:r w:rsidRPr="009F51B2">
        <w:rPr>
          <w:bCs/>
          <w:sz w:val="28"/>
          <w:szCs w:val="28"/>
        </w:rPr>
        <w:t xml:space="preserve">Литература: </w:t>
      </w:r>
    </w:p>
    <w:p w:rsidR="00D217F6" w:rsidRPr="009F51B2" w:rsidRDefault="00D217F6" w:rsidP="00D217F6">
      <w:pPr>
        <w:pStyle w:val="Default"/>
        <w:rPr>
          <w:sz w:val="28"/>
          <w:szCs w:val="28"/>
        </w:rPr>
      </w:pPr>
    </w:p>
    <w:p w:rsidR="00D217F6" w:rsidRPr="009F51B2" w:rsidRDefault="00D217F6" w:rsidP="00D217F6">
      <w:pPr>
        <w:pStyle w:val="Default"/>
        <w:rPr>
          <w:bCs/>
          <w:sz w:val="28"/>
          <w:szCs w:val="28"/>
        </w:rPr>
      </w:pPr>
      <w:r w:rsidRPr="009F51B2">
        <w:rPr>
          <w:sz w:val="28"/>
          <w:szCs w:val="28"/>
        </w:rPr>
        <w:t>1. П.Д. Бобиков Изготовление столярно-мебельных изделий – М.: Издательский центр «Академия», 2008. Стр. 193-200, лекция «</w:t>
      </w:r>
      <w:r w:rsidRPr="009F51B2">
        <w:rPr>
          <w:bCs/>
          <w:sz w:val="28"/>
          <w:szCs w:val="28"/>
        </w:rPr>
        <w:t>Технологическая последовательности изготовления  дверного блока»</w:t>
      </w:r>
    </w:p>
    <w:p w:rsidR="00D217F6" w:rsidRPr="009F51B2" w:rsidRDefault="00D217F6" w:rsidP="00D217F6">
      <w:pPr>
        <w:spacing w:after="0" w:line="240" w:lineRule="auto"/>
        <w:rPr>
          <w:sz w:val="28"/>
          <w:szCs w:val="28"/>
          <w:lang w:val="ru-RU"/>
        </w:rPr>
      </w:pPr>
    </w:p>
    <w:p w:rsidR="00D217F6" w:rsidRPr="009F51B2" w:rsidRDefault="00D217F6" w:rsidP="00D217F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217F6" w:rsidRPr="00D217F6" w:rsidRDefault="00D217F6" w:rsidP="00D217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17F6" w:rsidRDefault="00D217F6" w:rsidP="00D217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F51B2" w:rsidRPr="00D217F6" w:rsidRDefault="009F51B2" w:rsidP="00D217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17F6" w:rsidRPr="00D217F6" w:rsidRDefault="00D217F6" w:rsidP="00D217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217F6">
        <w:rPr>
          <w:rFonts w:ascii="Times New Roman" w:hAnsi="Times New Roman"/>
          <w:b/>
          <w:sz w:val="28"/>
          <w:szCs w:val="28"/>
          <w:lang w:val="ru-RU"/>
        </w:rPr>
        <w:lastRenderedPageBreak/>
        <w:t>ПРАКТИЧЕСКОЕ ЗАНЯТИЕ №5</w:t>
      </w:r>
    </w:p>
    <w:p w:rsidR="00D217F6" w:rsidRPr="00D217F6" w:rsidRDefault="00D217F6" w:rsidP="00D217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17F6" w:rsidRPr="005D7103" w:rsidRDefault="00D217F6" w:rsidP="00D217F6">
      <w:pPr>
        <w:pStyle w:val="Default"/>
        <w:jc w:val="center"/>
        <w:rPr>
          <w:b/>
          <w:bCs/>
          <w:sz w:val="28"/>
          <w:szCs w:val="28"/>
        </w:rPr>
      </w:pPr>
      <w:r w:rsidRPr="005D7103">
        <w:rPr>
          <w:b/>
          <w:bCs/>
          <w:sz w:val="28"/>
          <w:szCs w:val="28"/>
        </w:rPr>
        <w:t>Составление технологической последовательности</w:t>
      </w:r>
    </w:p>
    <w:p w:rsidR="00D217F6" w:rsidRPr="005D7103" w:rsidRDefault="00D217F6" w:rsidP="00D217F6">
      <w:pPr>
        <w:pStyle w:val="Default"/>
        <w:jc w:val="center"/>
        <w:rPr>
          <w:b/>
          <w:bCs/>
          <w:sz w:val="28"/>
          <w:szCs w:val="28"/>
        </w:rPr>
      </w:pPr>
      <w:r w:rsidRPr="005D7103">
        <w:rPr>
          <w:b/>
          <w:bCs/>
          <w:sz w:val="28"/>
          <w:szCs w:val="28"/>
        </w:rPr>
        <w:t xml:space="preserve"> изготовления  дверного блока </w:t>
      </w:r>
    </w:p>
    <w:p w:rsidR="00D217F6" w:rsidRPr="005D7103" w:rsidRDefault="00D217F6" w:rsidP="00D217F6">
      <w:pPr>
        <w:pStyle w:val="Default"/>
        <w:jc w:val="center"/>
        <w:rPr>
          <w:b/>
          <w:sz w:val="28"/>
          <w:szCs w:val="28"/>
        </w:rPr>
      </w:pPr>
    </w:p>
    <w:p w:rsidR="00D217F6" w:rsidRPr="00D217F6" w:rsidRDefault="00D217F6" w:rsidP="00D217F6">
      <w:pPr>
        <w:jc w:val="center"/>
        <w:rPr>
          <w:rFonts w:ascii="Times New Roman" w:hAnsi="Times New Roman"/>
          <w:b/>
          <w:lang w:val="ru-RU"/>
        </w:rPr>
      </w:pPr>
    </w:p>
    <w:p w:rsidR="00D217F6" w:rsidRPr="00D217F6" w:rsidRDefault="00D217F6" w:rsidP="00D217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17F6" w:rsidRPr="00D217F6" w:rsidRDefault="00D217F6" w:rsidP="00D217F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217F6">
        <w:rPr>
          <w:rFonts w:ascii="Times New Roman" w:hAnsi="Times New Roman"/>
          <w:b/>
          <w:sz w:val="28"/>
          <w:szCs w:val="28"/>
          <w:lang w:val="ru-RU"/>
        </w:rPr>
        <w:t>ХОД РАБОТЫ:</w:t>
      </w:r>
    </w:p>
    <w:p w:rsidR="00D217F6" w:rsidRPr="005D7103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4274820</wp:posOffset>
            </wp:positionH>
            <wp:positionV relativeFrom="paragraph">
              <wp:posOffset>172720</wp:posOffset>
            </wp:positionV>
            <wp:extent cx="1734185" cy="1873250"/>
            <wp:effectExtent l="19050" t="0" r="0" b="0"/>
            <wp:wrapThrough wrapText="bothSides">
              <wp:wrapPolygon edited="0">
                <wp:start x="-237" y="0"/>
                <wp:lineTo x="-237" y="21307"/>
                <wp:lineTo x="21592" y="21307"/>
                <wp:lineTo x="21592" y="0"/>
                <wp:lineTo x="-237" y="0"/>
              </wp:wrapPolygon>
            </wp:wrapThrough>
            <wp:docPr id="27" name="Рисунок 25" descr="https://arhivurokov.ru/kopilka/uploads/user_file_54f09b01a141d/mietodichieskaia-riekomiendatsiia-po-proviedieniiu-binarnogho-uroka-tiema-tiekhnologhichieskii-protsiess-izghotovlieniia-dviernogho-bloka-s-shchitovym-dviernym-polotnom_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arhivurokov.ru/kopilka/uploads/user_file_54f09b01a141d/mietodichieskaia-riekomiendatsiia-po-proviedieniiu-binarnogho-uroka-tiema-tiekhnologhichieskii-protsiess-izghotovlieniia-dviernogho-bloka-s-shchitovym-dviernym-polotnom_2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17F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D71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  </w:t>
      </w:r>
      <w:proofErr w:type="spellStart"/>
      <w:r w:rsidRPr="005D71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Изучение</w:t>
      </w:r>
      <w:proofErr w:type="spellEnd"/>
      <w:r w:rsidRPr="005D71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D71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чертежей</w:t>
      </w:r>
      <w:proofErr w:type="spellEnd"/>
      <w:r w:rsidRPr="005D71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D217F6" w:rsidRPr="005D7103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4091940" cy="1676400"/>
            <wp:effectExtent l="19050" t="0" r="3810" b="0"/>
            <wp:docPr id="7" name="Рисунок 24" descr="https://arhivurokov.ru/kopilka/uploads/user_file_54f09b01a141d/mietodichieskaia-riekomiendatsiia-po-proviedieniiu-binarnogho-uroka-tiema-tiekhnologhichieskii-protsiess-izghotovlieniia-dviernogho-bloka-s-shchitovym-dviernym-polotnom_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s://arhivurokov.ru/kopilka/uploads/user_file_54f09b01a141d/mietodichieskaia-riekomiendatsiia-po-proviedieniiu-binarnogho-uroka-tiema-tiekhnologhichieskii-protsiess-izghotovlieniia-dviernogho-bloka-s-shchitovym-dviernym-polotnom_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7F6" w:rsidRPr="005D7103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1214120</wp:posOffset>
            </wp:positionH>
            <wp:positionV relativeFrom="paragraph">
              <wp:posOffset>258445</wp:posOffset>
            </wp:positionV>
            <wp:extent cx="2766060" cy="2030730"/>
            <wp:effectExtent l="19050" t="0" r="0" b="0"/>
            <wp:wrapThrough wrapText="bothSides">
              <wp:wrapPolygon edited="0">
                <wp:start x="-149" y="0"/>
                <wp:lineTo x="-149" y="21478"/>
                <wp:lineTo x="21570" y="21478"/>
                <wp:lineTo x="21570" y="0"/>
                <wp:lineTo x="-149" y="0"/>
              </wp:wrapPolygon>
            </wp:wrapThrough>
            <wp:docPr id="26" name="Рисунок 6" descr="https://arhivurokov.ru/kopilka/uploads/user_file_54f09b01a141d/mietodichieskaia-riekomiendatsiia-po-proviedieniiu-binarnogho-uroka-tiema-tiekhnologhichieskii-protsiess-izghotovlieniia-dviernogho-bloka-s-shchitovym-dviernym-polotnom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arhivurokov.ru/kopilka/uploads/user_file_54f09b01a141d/mietodichieskaia-riekomiendatsiia-po-proviedieniiu-binarnogho-uroka-tiema-tiekhnologhichieskii-protsiess-izghotovlieniia-dviernogho-bloka-s-shchitovym-dviernym-polotnom_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7F6" w:rsidRPr="005D7103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D217F6" w:rsidRPr="005D7103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D217F6" w:rsidRPr="005D7103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D217F6" w:rsidRPr="005D7103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217F6" w:rsidRPr="005D7103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217F6" w:rsidRPr="005D7103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217F6" w:rsidRPr="005D7103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217F6" w:rsidRPr="005D7103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217F6" w:rsidRPr="00D217F6" w:rsidRDefault="00D217F6" w:rsidP="00D217F6">
      <w:pPr>
        <w:tabs>
          <w:tab w:val="left" w:pos="6374"/>
        </w:tabs>
        <w:rPr>
          <w:rFonts w:ascii="Times New Roman" w:hAnsi="Times New Roman"/>
          <w:sz w:val="28"/>
          <w:szCs w:val="28"/>
          <w:lang w:val="ru-RU"/>
        </w:rPr>
      </w:pPr>
      <w:r w:rsidRPr="00D217F6">
        <w:rPr>
          <w:rFonts w:ascii="Times New Roman" w:hAnsi="Times New Roman"/>
          <w:sz w:val="28"/>
          <w:szCs w:val="28"/>
          <w:lang w:val="ru-RU"/>
        </w:rPr>
        <w:t>2.  Анализ чертежей дверных блоков</w:t>
      </w:r>
    </w:p>
    <w:p w:rsidR="00D217F6" w:rsidRPr="00D217F6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217F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Изучив чертёж, столяр составляет спецификацию, определяет количество деталей, их размеры для изготовления коробки и дверного полотна.</w:t>
      </w:r>
    </w:p>
    <w:p w:rsidR="00D217F6" w:rsidRPr="00D217F6" w:rsidRDefault="00D217F6" w:rsidP="00D217F6">
      <w:pPr>
        <w:tabs>
          <w:tab w:val="left" w:pos="6374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217F6">
        <w:rPr>
          <w:rFonts w:ascii="Times New Roman" w:hAnsi="Times New Roman"/>
          <w:sz w:val="28"/>
          <w:szCs w:val="28"/>
          <w:lang w:val="ru-RU"/>
        </w:rPr>
        <w:t xml:space="preserve">3. Составить  технологическую последовательность  изготовления оконных блоков  Таблица №1 </w:t>
      </w:r>
    </w:p>
    <w:p w:rsidR="00D217F6" w:rsidRDefault="00D217F6" w:rsidP="00D217F6">
      <w:pPr>
        <w:tabs>
          <w:tab w:val="left" w:pos="63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707A" w:rsidRPr="00D217F6" w:rsidRDefault="0066707A" w:rsidP="00D217F6">
      <w:pPr>
        <w:tabs>
          <w:tab w:val="left" w:pos="63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217F6" w:rsidRPr="00D217F6" w:rsidRDefault="00D217F6" w:rsidP="00D217F6">
      <w:pPr>
        <w:tabs>
          <w:tab w:val="left" w:pos="637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217F6">
        <w:rPr>
          <w:rFonts w:ascii="Times New Roman" w:hAnsi="Times New Roman"/>
          <w:sz w:val="28"/>
          <w:szCs w:val="28"/>
          <w:lang w:val="ru-RU"/>
        </w:rPr>
        <w:t xml:space="preserve">Составление технологической последовательности </w:t>
      </w:r>
    </w:p>
    <w:p w:rsidR="00D217F6" w:rsidRPr="00D217F6" w:rsidRDefault="00D217F6" w:rsidP="00D217F6">
      <w:pPr>
        <w:tabs>
          <w:tab w:val="left" w:pos="637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217F6">
        <w:rPr>
          <w:rFonts w:ascii="Times New Roman" w:hAnsi="Times New Roman"/>
          <w:sz w:val="28"/>
          <w:szCs w:val="28"/>
          <w:lang w:val="ru-RU"/>
        </w:rPr>
        <w:t>изготовления оконных блоков</w:t>
      </w:r>
    </w:p>
    <w:p w:rsidR="00D217F6" w:rsidRPr="005D7103" w:rsidRDefault="009F51B2" w:rsidP="00D217F6">
      <w:pPr>
        <w:tabs>
          <w:tab w:val="left" w:pos="6374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Т</w:t>
      </w:r>
      <w:r w:rsidR="00D217F6">
        <w:rPr>
          <w:rFonts w:ascii="Times New Roman" w:hAnsi="Times New Roman"/>
          <w:sz w:val="28"/>
          <w:szCs w:val="28"/>
          <w:lang w:val="ru-RU"/>
        </w:rPr>
        <w:t>аблица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17F6">
        <w:rPr>
          <w:rFonts w:ascii="Times New Roman" w:hAnsi="Times New Roman"/>
          <w:sz w:val="28"/>
          <w:szCs w:val="28"/>
          <w:lang w:val="ru-RU"/>
        </w:rPr>
        <w:t>1</w:t>
      </w:r>
      <w:r w:rsidR="00D217F6" w:rsidRPr="005D7103">
        <w:rPr>
          <w:rFonts w:ascii="Times New Roman" w:hAnsi="Times New Roman"/>
          <w:b/>
          <w:sz w:val="28"/>
          <w:szCs w:val="28"/>
        </w:rPr>
        <w:t>.</w:t>
      </w:r>
    </w:p>
    <w:p w:rsidR="00D217F6" w:rsidRPr="005D7103" w:rsidRDefault="00D217F6" w:rsidP="00D217F6">
      <w:pPr>
        <w:tabs>
          <w:tab w:val="left" w:pos="63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2349"/>
        <w:gridCol w:w="6503"/>
      </w:tblGrid>
      <w:tr w:rsidR="00D217F6" w:rsidRPr="009F51B2" w:rsidTr="00205916">
        <w:tc>
          <w:tcPr>
            <w:tcW w:w="959" w:type="dxa"/>
          </w:tcPr>
          <w:p w:rsidR="00D217F6" w:rsidRPr="009F51B2" w:rsidRDefault="00D217F6" w:rsidP="00205916">
            <w:pPr>
              <w:tabs>
                <w:tab w:val="left" w:pos="637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D217F6" w:rsidRPr="009F51B2" w:rsidRDefault="00D217F6" w:rsidP="00205916">
            <w:pPr>
              <w:tabs>
                <w:tab w:val="left" w:pos="637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D217F6" w:rsidRPr="009F51B2" w:rsidRDefault="00D217F6" w:rsidP="00205916">
            <w:pPr>
              <w:tabs>
                <w:tab w:val="left" w:pos="637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51B2">
              <w:rPr>
                <w:rFonts w:ascii="Times New Roman" w:hAnsi="Times New Roman"/>
                <w:sz w:val="28"/>
                <w:szCs w:val="28"/>
              </w:rPr>
              <w:t>Этапы</w:t>
            </w:r>
            <w:proofErr w:type="spellEnd"/>
            <w:r w:rsidRPr="009F51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50" w:type="dxa"/>
          </w:tcPr>
          <w:p w:rsidR="00D217F6" w:rsidRPr="009F51B2" w:rsidRDefault="00D217F6" w:rsidP="00205916">
            <w:pPr>
              <w:tabs>
                <w:tab w:val="left" w:pos="637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51B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Технологический процесс изготовления дверного блока щитовой конструкции.</w:t>
            </w:r>
          </w:p>
          <w:p w:rsidR="00D217F6" w:rsidRPr="009F51B2" w:rsidRDefault="00D217F6" w:rsidP="00205916">
            <w:pPr>
              <w:tabs>
                <w:tab w:val="left" w:pos="637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51B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Виды</w:t>
            </w:r>
            <w:proofErr w:type="spellEnd"/>
            <w:r w:rsidRPr="009F51B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1B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применяемого</w:t>
            </w:r>
            <w:proofErr w:type="spellEnd"/>
            <w:r w:rsidRPr="009F51B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1B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инструмента</w:t>
            </w:r>
            <w:proofErr w:type="spellEnd"/>
            <w:r w:rsidRPr="009F51B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51B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оборудования</w:t>
            </w:r>
            <w:proofErr w:type="spellEnd"/>
          </w:p>
        </w:tc>
      </w:tr>
      <w:tr w:rsidR="00D217F6" w:rsidRPr="009F51B2" w:rsidTr="00205916">
        <w:tc>
          <w:tcPr>
            <w:tcW w:w="959" w:type="dxa"/>
          </w:tcPr>
          <w:p w:rsidR="00D217F6" w:rsidRPr="009F51B2" w:rsidRDefault="00D217F6" w:rsidP="00205916">
            <w:pPr>
              <w:tabs>
                <w:tab w:val="left" w:pos="637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217F6" w:rsidRPr="009F51B2" w:rsidRDefault="00D217F6" w:rsidP="002059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51B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Раскрой</w:t>
            </w:r>
            <w:proofErr w:type="spellEnd"/>
            <w:r w:rsidRPr="009F51B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51B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пиломатериала</w:t>
            </w:r>
            <w:proofErr w:type="spellEnd"/>
          </w:p>
          <w:p w:rsidR="00D217F6" w:rsidRPr="009F51B2" w:rsidRDefault="00D217F6" w:rsidP="00205916">
            <w:pPr>
              <w:tabs>
                <w:tab w:val="left" w:pos="637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0" w:type="dxa"/>
          </w:tcPr>
          <w:p w:rsidR="00D217F6" w:rsidRPr="009F51B2" w:rsidRDefault="00D217F6" w:rsidP="002059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F5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 По размерам, приведенным в чертежах, выпиливают заготовки.</w:t>
            </w:r>
          </w:p>
          <w:p w:rsidR="00D217F6" w:rsidRPr="009F51B2" w:rsidRDefault="00D217F6" w:rsidP="002059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F5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 Раскрой пиломатериала по длине и ширине производим с учетом припусков на обработку.</w:t>
            </w:r>
          </w:p>
          <w:p w:rsidR="00D217F6" w:rsidRPr="009F51B2" w:rsidRDefault="00D217F6" w:rsidP="002059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F5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По длине припуски на обработку – 35 мм. По ширине и толщине до 6мм.</w:t>
            </w:r>
          </w:p>
          <w:p w:rsidR="00D217F6" w:rsidRPr="009F51B2" w:rsidRDefault="00D217F6" w:rsidP="002059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F5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При механизированном раскрое применяют станки:</w:t>
            </w:r>
          </w:p>
          <w:p w:rsidR="00D217F6" w:rsidRPr="009F51B2" w:rsidRDefault="00D217F6" w:rsidP="002059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F5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 первую очередь пиломатериал торцуют на длинные заготовки, а затем короткие;</w:t>
            </w:r>
          </w:p>
          <w:p w:rsidR="00D217F6" w:rsidRPr="009F51B2" w:rsidRDefault="00D217F6" w:rsidP="002059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F5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1. Маятниковую пилу для поперечного пиления,</w:t>
            </w:r>
          </w:p>
          <w:p w:rsidR="00D217F6" w:rsidRPr="009F51B2" w:rsidRDefault="00D217F6" w:rsidP="002059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217F6" w:rsidRPr="009F51B2" w:rsidRDefault="00D217F6" w:rsidP="002059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51B2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324100" cy="480060"/>
                  <wp:effectExtent l="19050" t="0" r="0" b="0"/>
                  <wp:docPr id="8" name="Рисунок 26" descr="https://arhivurokov.ru/kopilka/uploads/user_file_54f09b01a141d/mietodichieskaia-riekomiendatsiia-po-proviedieniiu-binarnogho-uroka-tiema-tiekhnologhichieskii-protsiess-izghotovlieniia-dviernogho-bloka-s-shchitovym-dviernym-polotnom_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s://arhivurokov.ru/kopilka/uploads/user_file_54f09b01a141d/mietodichieskaia-riekomiendatsiia-po-proviedieniiu-binarnogho-uroka-tiema-tiekhnologhichieskii-protsiess-izghotovlieniia-dviernogho-bloka-s-shchitovym-dviernym-polotnom_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7F6" w:rsidRPr="009F51B2" w:rsidRDefault="00D217F6" w:rsidP="002059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F51B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2. Для продольного раскроя применяют круглопильные станки:</w:t>
            </w:r>
          </w:p>
          <w:p w:rsidR="00D217F6" w:rsidRPr="009F51B2" w:rsidRDefault="00D217F6" w:rsidP="002059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D217F6" w:rsidRPr="009F51B2" w:rsidRDefault="00D217F6" w:rsidP="002059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51B2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529840" cy="1135380"/>
                  <wp:effectExtent l="19050" t="0" r="3810" b="0"/>
                  <wp:docPr id="9" name="Рисунок 27" descr="https://arhivurokov.ru/kopilka/uploads/user_file_54f09b01a141d/mietodichieskaia-riekomiendatsiia-po-proviedieniiu-binarnogho-uroka-tiema-tiekhnologhichieskii-protsiess-izghotovlieniia-dviernogho-bloka-s-shchitovym-dviernym-polotnom_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s://arhivurokov.ru/kopilka/uploads/user_file_54f09b01a141d/mietodichieskaia-riekomiendatsiia-po-proviedieniiu-binarnogho-uroka-tiema-tiekhnologhichieskii-protsiess-izghotovlieniia-dviernogho-bloka-s-shchitovym-dviernym-polotnom_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7F6" w:rsidRPr="009F51B2" w:rsidRDefault="00D217F6" w:rsidP="00205916">
            <w:pPr>
              <w:tabs>
                <w:tab w:val="left" w:pos="637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17F6" w:rsidRPr="009F51B2" w:rsidTr="00205916">
        <w:tc>
          <w:tcPr>
            <w:tcW w:w="959" w:type="dxa"/>
          </w:tcPr>
          <w:p w:rsidR="00D217F6" w:rsidRPr="009F51B2" w:rsidRDefault="00D217F6" w:rsidP="00205916">
            <w:pPr>
              <w:tabs>
                <w:tab w:val="left" w:pos="637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217F6" w:rsidRPr="009F51B2" w:rsidRDefault="00D217F6" w:rsidP="002059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0" w:type="dxa"/>
          </w:tcPr>
          <w:p w:rsidR="00D217F6" w:rsidRPr="009F51B2" w:rsidRDefault="00D217F6" w:rsidP="0020591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7F6" w:rsidRPr="009F51B2" w:rsidTr="00205916">
        <w:tc>
          <w:tcPr>
            <w:tcW w:w="959" w:type="dxa"/>
          </w:tcPr>
          <w:p w:rsidR="00D217F6" w:rsidRPr="009F51B2" w:rsidRDefault="00D217F6" w:rsidP="00205916">
            <w:pPr>
              <w:tabs>
                <w:tab w:val="left" w:pos="637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217F6" w:rsidRPr="009F51B2" w:rsidRDefault="00D217F6" w:rsidP="0020591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0" w:type="dxa"/>
          </w:tcPr>
          <w:p w:rsidR="00D217F6" w:rsidRPr="009F51B2" w:rsidRDefault="00D217F6" w:rsidP="0020591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7F6" w:rsidRPr="009F51B2" w:rsidTr="00205916">
        <w:tc>
          <w:tcPr>
            <w:tcW w:w="959" w:type="dxa"/>
          </w:tcPr>
          <w:p w:rsidR="00D217F6" w:rsidRPr="009F51B2" w:rsidRDefault="00D217F6" w:rsidP="00205916">
            <w:pPr>
              <w:tabs>
                <w:tab w:val="left" w:pos="637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217F6" w:rsidRPr="009F51B2" w:rsidRDefault="00D217F6" w:rsidP="0020591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0" w:type="dxa"/>
          </w:tcPr>
          <w:p w:rsidR="00D217F6" w:rsidRPr="009F51B2" w:rsidRDefault="00D217F6" w:rsidP="002059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7F6" w:rsidRPr="009F51B2" w:rsidTr="00205916">
        <w:tc>
          <w:tcPr>
            <w:tcW w:w="959" w:type="dxa"/>
          </w:tcPr>
          <w:p w:rsidR="00D217F6" w:rsidRPr="009F51B2" w:rsidRDefault="00D217F6" w:rsidP="00205916">
            <w:pPr>
              <w:tabs>
                <w:tab w:val="left" w:pos="637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D217F6" w:rsidRPr="009F51B2" w:rsidRDefault="00D217F6" w:rsidP="0020591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0" w:type="dxa"/>
          </w:tcPr>
          <w:p w:rsidR="00D217F6" w:rsidRPr="009F51B2" w:rsidRDefault="00D217F6" w:rsidP="002059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7F6" w:rsidRPr="009F51B2" w:rsidTr="00205916">
        <w:tc>
          <w:tcPr>
            <w:tcW w:w="959" w:type="dxa"/>
          </w:tcPr>
          <w:p w:rsidR="00D217F6" w:rsidRPr="009F51B2" w:rsidRDefault="00D217F6" w:rsidP="00205916">
            <w:pPr>
              <w:tabs>
                <w:tab w:val="left" w:pos="637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D217F6" w:rsidRPr="009F51B2" w:rsidRDefault="00D217F6" w:rsidP="0020591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0" w:type="dxa"/>
          </w:tcPr>
          <w:p w:rsidR="00D217F6" w:rsidRPr="009F51B2" w:rsidRDefault="00D217F6" w:rsidP="0020591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7F6" w:rsidRPr="009F51B2" w:rsidTr="00205916">
        <w:tc>
          <w:tcPr>
            <w:tcW w:w="959" w:type="dxa"/>
          </w:tcPr>
          <w:p w:rsidR="00D217F6" w:rsidRPr="009F51B2" w:rsidRDefault="00D217F6" w:rsidP="00205916">
            <w:pPr>
              <w:tabs>
                <w:tab w:val="left" w:pos="637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2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7" w:type="dxa"/>
          </w:tcPr>
          <w:p w:rsidR="00D217F6" w:rsidRPr="009F51B2" w:rsidRDefault="00D217F6" w:rsidP="0020591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0" w:type="dxa"/>
          </w:tcPr>
          <w:p w:rsidR="00D217F6" w:rsidRPr="009F51B2" w:rsidRDefault="00D217F6" w:rsidP="0020591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7F6" w:rsidRPr="009F51B2" w:rsidTr="00205916">
        <w:tc>
          <w:tcPr>
            <w:tcW w:w="959" w:type="dxa"/>
          </w:tcPr>
          <w:p w:rsidR="00D217F6" w:rsidRPr="009F51B2" w:rsidRDefault="00D217F6" w:rsidP="00205916">
            <w:pPr>
              <w:tabs>
                <w:tab w:val="left" w:pos="637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D217F6" w:rsidRPr="009F51B2" w:rsidRDefault="00D217F6" w:rsidP="0020591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0" w:type="dxa"/>
          </w:tcPr>
          <w:p w:rsidR="00D217F6" w:rsidRPr="009F51B2" w:rsidRDefault="00D217F6" w:rsidP="0020591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17F6" w:rsidRPr="009F51B2" w:rsidTr="00205916">
        <w:tc>
          <w:tcPr>
            <w:tcW w:w="959" w:type="dxa"/>
          </w:tcPr>
          <w:p w:rsidR="00D217F6" w:rsidRPr="009F51B2" w:rsidRDefault="00D217F6" w:rsidP="00205916">
            <w:pPr>
              <w:tabs>
                <w:tab w:val="left" w:pos="637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D217F6" w:rsidRPr="009F51B2" w:rsidRDefault="00D217F6" w:rsidP="0020591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0" w:type="dxa"/>
          </w:tcPr>
          <w:p w:rsidR="00D217F6" w:rsidRPr="009F51B2" w:rsidRDefault="00D217F6" w:rsidP="0020591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D217F6" w:rsidRPr="009F51B2" w:rsidTr="00205916">
        <w:tc>
          <w:tcPr>
            <w:tcW w:w="959" w:type="dxa"/>
          </w:tcPr>
          <w:p w:rsidR="00D217F6" w:rsidRPr="009F51B2" w:rsidRDefault="00D217F6" w:rsidP="00205916">
            <w:pPr>
              <w:tabs>
                <w:tab w:val="left" w:pos="637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D217F6" w:rsidRPr="009F51B2" w:rsidRDefault="00D217F6" w:rsidP="0020591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0" w:type="dxa"/>
          </w:tcPr>
          <w:p w:rsidR="00D217F6" w:rsidRPr="009F51B2" w:rsidRDefault="00D217F6" w:rsidP="0020591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D217F6" w:rsidRPr="009F51B2" w:rsidTr="00205916">
        <w:tc>
          <w:tcPr>
            <w:tcW w:w="959" w:type="dxa"/>
          </w:tcPr>
          <w:p w:rsidR="00D217F6" w:rsidRPr="009F51B2" w:rsidRDefault="00D217F6" w:rsidP="00205916">
            <w:pPr>
              <w:tabs>
                <w:tab w:val="left" w:pos="637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D217F6" w:rsidRPr="009F51B2" w:rsidRDefault="00D217F6" w:rsidP="0020591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0" w:type="dxa"/>
          </w:tcPr>
          <w:p w:rsidR="00D217F6" w:rsidRPr="009F51B2" w:rsidRDefault="00D217F6" w:rsidP="0020591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7F6" w:rsidRPr="009F51B2" w:rsidTr="00205916">
        <w:tc>
          <w:tcPr>
            <w:tcW w:w="959" w:type="dxa"/>
          </w:tcPr>
          <w:p w:rsidR="00D217F6" w:rsidRPr="009F51B2" w:rsidRDefault="00D217F6" w:rsidP="00205916">
            <w:pPr>
              <w:tabs>
                <w:tab w:val="left" w:pos="637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D217F6" w:rsidRPr="009F51B2" w:rsidRDefault="00D217F6" w:rsidP="0020591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0" w:type="dxa"/>
          </w:tcPr>
          <w:p w:rsidR="00D217F6" w:rsidRPr="009F51B2" w:rsidRDefault="00D217F6" w:rsidP="0020591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17F6" w:rsidRPr="009F51B2" w:rsidTr="00205916">
        <w:tc>
          <w:tcPr>
            <w:tcW w:w="959" w:type="dxa"/>
          </w:tcPr>
          <w:p w:rsidR="00D217F6" w:rsidRPr="009F51B2" w:rsidRDefault="00D217F6" w:rsidP="00205916">
            <w:pPr>
              <w:tabs>
                <w:tab w:val="left" w:pos="6374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1B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D217F6" w:rsidRPr="009F51B2" w:rsidRDefault="00D217F6" w:rsidP="0020591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0" w:type="dxa"/>
          </w:tcPr>
          <w:p w:rsidR="00D217F6" w:rsidRPr="009F51B2" w:rsidRDefault="00D217F6" w:rsidP="00205916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17F6" w:rsidRPr="005D7103" w:rsidRDefault="00D217F6" w:rsidP="00D217F6">
      <w:pPr>
        <w:tabs>
          <w:tab w:val="left" w:pos="63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7F6" w:rsidRPr="005D7103" w:rsidRDefault="00D217F6" w:rsidP="00D217F6">
      <w:pPr>
        <w:tabs>
          <w:tab w:val="left" w:pos="63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7F6" w:rsidRPr="009F51B2" w:rsidRDefault="00D217F6" w:rsidP="00D217F6">
      <w:pPr>
        <w:tabs>
          <w:tab w:val="left" w:pos="63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7F6" w:rsidRPr="009F51B2" w:rsidRDefault="009F51B2" w:rsidP="00D217F6">
      <w:pPr>
        <w:tabs>
          <w:tab w:val="left" w:pos="63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</w:t>
      </w:r>
      <w:proofErr w:type="spellStart"/>
      <w:r w:rsidR="00D217F6" w:rsidRPr="009F51B2">
        <w:rPr>
          <w:rFonts w:ascii="Times New Roman" w:hAnsi="Times New Roman"/>
          <w:sz w:val="28"/>
          <w:szCs w:val="28"/>
        </w:rPr>
        <w:t>онтрольные</w:t>
      </w:r>
      <w:proofErr w:type="spellEnd"/>
      <w:r w:rsidR="00D217F6" w:rsidRPr="009F51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17F6" w:rsidRPr="009F51B2">
        <w:rPr>
          <w:rFonts w:ascii="Times New Roman" w:hAnsi="Times New Roman"/>
          <w:sz w:val="28"/>
          <w:szCs w:val="28"/>
        </w:rPr>
        <w:t>вопросы</w:t>
      </w:r>
      <w:proofErr w:type="spellEnd"/>
      <w:r w:rsidR="00D217F6" w:rsidRPr="009F51B2">
        <w:rPr>
          <w:rFonts w:ascii="Times New Roman" w:hAnsi="Times New Roman"/>
          <w:sz w:val="28"/>
          <w:szCs w:val="28"/>
        </w:rPr>
        <w:t>.</w:t>
      </w:r>
    </w:p>
    <w:p w:rsidR="00D217F6" w:rsidRPr="009F51B2" w:rsidRDefault="00D217F6" w:rsidP="00D217F6">
      <w:pPr>
        <w:tabs>
          <w:tab w:val="left" w:pos="63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7F6" w:rsidRPr="009F51B2" w:rsidRDefault="00D217F6" w:rsidP="00D217F6">
      <w:pPr>
        <w:tabs>
          <w:tab w:val="left" w:pos="637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17F6" w:rsidRPr="009F51B2" w:rsidRDefault="00D217F6" w:rsidP="00D217F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51B2">
        <w:rPr>
          <w:rFonts w:ascii="Times New Roman" w:hAnsi="Times New Roman"/>
          <w:sz w:val="28"/>
          <w:szCs w:val="28"/>
        </w:rPr>
        <w:t xml:space="preserve">1. </w:t>
      </w:r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Назначение</w:t>
      </w:r>
      <w:proofErr w:type="spellEnd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дверного</w:t>
      </w:r>
      <w:proofErr w:type="spellEnd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блока</w:t>
      </w:r>
      <w:proofErr w:type="spellEnd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217F6" w:rsidRPr="009F51B2" w:rsidRDefault="00D217F6" w:rsidP="00D217F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 Из каких элементов состоит дверной блок?</w:t>
      </w:r>
    </w:p>
    <w:p w:rsidR="00D217F6" w:rsidRPr="009F51B2" w:rsidRDefault="00D217F6" w:rsidP="00D217F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3. В зависимости от числа полотен как подразделяются дверные блоки? </w:t>
      </w:r>
    </w:p>
    <w:p w:rsidR="00D217F6" w:rsidRPr="009F51B2" w:rsidRDefault="00D217F6" w:rsidP="00D217F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4.  Конструкции  дверных блоков.</w:t>
      </w:r>
    </w:p>
    <w:p w:rsidR="00D217F6" w:rsidRPr="009F51B2" w:rsidRDefault="00D217F6" w:rsidP="00D217F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5</w:t>
      </w:r>
      <w:r w:rsidRPr="009F51B2">
        <w:rPr>
          <w:rFonts w:ascii="Times New Roman" w:hAnsi="Times New Roman"/>
          <w:sz w:val="28"/>
          <w:szCs w:val="28"/>
          <w:lang w:val="ru-RU"/>
        </w:rPr>
        <w:t>. Достоинство щитовых дверей.</w:t>
      </w:r>
    </w:p>
    <w:p w:rsidR="00D217F6" w:rsidRPr="005D7103" w:rsidRDefault="00D217F6" w:rsidP="00D217F6">
      <w:pPr>
        <w:pStyle w:val="Default"/>
        <w:spacing w:line="360" w:lineRule="auto"/>
        <w:rPr>
          <w:b/>
          <w:sz w:val="28"/>
          <w:szCs w:val="28"/>
        </w:rPr>
      </w:pPr>
    </w:p>
    <w:p w:rsidR="00D217F6" w:rsidRPr="00D217F6" w:rsidRDefault="00D217F6" w:rsidP="00D217F6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D217F6" w:rsidRPr="00D217F6" w:rsidRDefault="00D217F6" w:rsidP="00D217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D217F6" w:rsidRPr="00D217F6" w:rsidRDefault="00D217F6" w:rsidP="00D217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D217F6" w:rsidRPr="00D217F6" w:rsidRDefault="00D217F6" w:rsidP="00D217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D217F6" w:rsidRPr="00D217F6" w:rsidRDefault="00D217F6" w:rsidP="00D217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D217F6" w:rsidRPr="00D217F6" w:rsidRDefault="00D217F6" w:rsidP="00D217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D217F6" w:rsidRPr="00D217F6" w:rsidRDefault="00D217F6" w:rsidP="00D217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D217F6" w:rsidRDefault="00D217F6" w:rsidP="00D217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9F51B2" w:rsidRDefault="009F51B2" w:rsidP="00D217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9F51B2" w:rsidRDefault="009F51B2" w:rsidP="00D217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9F51B2" w:rsidRPr="00D217F6" w:rsidRDefault="009F51B2" w:rsidP="00D217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ЛЕКЦИЯ</w:t>
      </w:r>
    </w:p>
    <w:p w:rsidR="00D217F6" w:rsidRPr="009F51B2" w:rsidRDefault="00D217F6" w:rsidP="00D217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к практическому занятию №5</w:t>
      </w:r>
    </w:p>
    <w:p w:rsidR="00D217F6" w:rsidRPr="009F51B2" w:rsidRDefault="00D217F6" w:rsidP="00D217F6">
      <w:pPr>
        <w:pStyle w:val="Default"/>
        <w:rPr>
          <w:bCs/>
          <w:sz w:val="28"/>
          <w:szCs w:val="28"/>
        </w:rPr>
      </w:pPr>
      <w:r w:rsidRPr="009F51B2">
        <w:rPr>
          <w:sz w:val="28"/>
          <w:szCs w:val="28"/>
        </w:rPr>
        <w:lastRenderedPageBreak/>
        <w:t>«</w:t>
      </w:r>
      <w:r w:rsidRPr="009F51B2">
        <w:rPr>
          <w:bCs/>
          <w:sz w:val="28"/>
          <w:szCs w:val="28"/>
        </w:rPr>
        <w:t>Технологическая последовательность изготовления  дверного блока»</w:t>
      </w:r>
    </w:p>
    <w:p w:rsidR="00D217F6" w:rsidRPr="009F51B2" w:rsidRDefault="00D217F6" w:rsidP="00D217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1. Общие сведения о дверных блоках.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*</w:t>
      </w: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Двери служат для связи помещений между собой, выхода из помещений на лестничную площадку, балкон или на улицу.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* Двери бывают одно- и двупольные.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* По конструкции различают щитовые и рамочные (филёнчатые) двери.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* Дверной блок состоит: из дверной коробки и дверного полотна, навешанного на вертикальный брусок коробки на петли.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* Дверное полотно собирается из брусков собранных в рамку, заполненную заполнителем и </w:t>
      </w:r>
      <w:proofErr w:type="gramStart"/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облицованной</w:t>
      </w:r>
      <w:proofErr w:type="gramEnd"/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 двух сторон листовым материалом.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noProof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1619885</wp:posOffset>
            </wp:positionH>
            <wp:positionV relativeFrom="paragraph">
              <wp:posOffset>604520</wp:posOffset>
            </wp:positionV>
            <wp:extent cx="2546985" cy="1882140"/>
            <wp:effectExtent l="19050" t="0" r="5715" b="0"/>
            <wp:wrapThrough wrapText="bothSides">
              <wp:wrapPolygon edited="0">
                <wp:start x="-162" y="0"/>
                <wp:lineTo x="-162" y="21425"/>
                <wp:lineTo x="21648" y="21425"/>
                <wp:lineTo x="21648" y="0"/>
                <wp:lineTo x="-162" y="0"/>
              </wp:wrapPolygon>
            </wp:wrapThrough>
            <wp:docPr id="25" name="Рисунок 6" descr="https://arhivurokov.ru/kopilka/uploads/user_file_54f09b01a141d/mietodichieskaia-riekomiendatsiia-po-proviedieniiu-binarnogho-uroka-tiema-tiekhnologhichieskii-protsiess-izghotovlieniia-dviernogho-bloka-s-shchitovym-dviernym-polotnom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arhivurokov.ru/kopilka/uploads/user_file_54f09b01a141d/mietodichieskaia-riekomiendatsiia-po-proviedieniiu-binarnogho-uroka-tiema-tiekhnologhichieskii-protsiess-izghotovlieniia-dviernogho-bloka-s-shchitovym-dviernym-polotnom_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* Щитовая дверь легка, обладает хорошими звукоизоляцион</w:t>
      </w: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 xml:space="preserve">ными качествами, прочностью, </w:t>
      </w:r>
      <w:proofErr w:type="spellStart"/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формоустойчивостью</w:t>
      </w:r>
      <w:proofErr w:type="spellEnd"/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гигиенич</w:t>
      </w: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ностью, удобна в эксплуатации.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* На изготовление щитовой двери расходуется незначительное количество материалов, преимущест</w:t>
      </w: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венно низких сортов.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* Для жилых и общественных зданий щито</w:t>
      </w: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вые двери изготовляют с обкладкой и без нее.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* Обкладку крепят по периметру к двери в паз и гребень с трех сторон.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* В соответствии с ГОСТ 6629—74 дверные блоки подразделя</w:t>
      </w: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softHyphen/>
        <w:t>ются на типы: Г — с глухими полотнами, с притвором в четверть;</w:t>
      </w:r>
    </w:p>
    <w:p w:rsidR="00D217F6" w:rsidRPr="009F51B2" w:rsidRDefault="00D217F6" w:rsidP="00D21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 — с остекленными полотнами, с притвором в четверть;</w:t>
      </w:r>
    </w:p>
    <w:p w:rsidR="00D217F6" w:rsidRPr="009F51B2" w:rsidRDefault="00D217F6" w:rsidP="00D21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</w:t>
      </w:r>
      <w:proofErr w:type="gramEnd"/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— с остекленными качающимися полотнами.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Технологический процесс изготовления дверного блока щитовой конструкции.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I. </w:t>
      </w:r>
      <w:proofErr w:type="spellStart"/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Изучение</w:t>
      </w:r>
      <w:proofErr w:type="spellEnd"/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чертежей</w:t>
      </w:r>
      <w:proofErr w:type="spellEnd"/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 w:rsidRPr="009F51B2"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4099560" cy="1668780"/>
            <wp:effectExtent l="19050" t="0" r="0" b="0"/>
            <wp:docPr id="10" name="Рисунок 24" descr="https://arhivurokov.ru/kopilka/uploads/user_file_54f09b01a141d/mietodichieskaia-riekomiendatsiia-po-proviedieniiu-binarnogho-uroka-tiema-tiekhnologhichieskii-protsiess-izghotovlieniia-dviernogho-bloka-s-shchitovym-dviernym-polotnom_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s://arhivurokov.ru/kopilka/uploads/user_file_54f09b01a141d/mietodichieskaia-riekomiendatsiia-po-proviedieniiu-binarnogho-uroka-tiema-tiekhnologhichieskii-protsiess-izghotovlieniia-dviernogho-bloka-s-shchitovym-dviernym-polotnom_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Изучив чертёж, столяр составляет спецификацию, определяет количество деталей, их размеры для изготовления коробки и дверного полотна.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noProof/>
          <w:lang w:val="ru-RU" w:eastAsia="ru-RU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159385</wp:posOffset>
            </wp:positionV>
            <wp:extent cx="1738630" cy="1873885"/>
            <wp:effectExtent l="19050" t="0" r="0" b="0"/>
            <wp:wrapThrough wrapText="bothSides">
              <wp:wrapPolygon edited="0">
                <wp:start x="-237" y="0"/>
                <wp:lineTo x="-237" y="21300"/>
                <wp:lineTo x="21537" y="21300"/>
                <wp:lineTo x="21537" y="0"/>
                <wp:lineTo x="-237" y="0"/>
              </wp:wrapPolygon>
            </wp:wrapThrough>
            <wp:docPr id="24" name="Рисунок 25" descr="https://arhivurokov.ru/kopilka/uploads/user_file_54f09b01a141d/mietodichieskaia-riekomiendatsiia-po-proviedieniiu-binarnogho-uroka-tiema-tiekhnologhichieskii-protsiess-izghotovlieniia-dviernogho-bloka-s-shchitovym-dviernym-polotnom_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arhivurokov.ru/kopilka/uploads/user_file_54f09b01a141d/mietodichieskaia-riekomiendatsiia-po-proviedieniiu-binarnogho-uroka-tiema-tiekhnologhichieskii-protsiess-izghotovlieniia-dviernogho-bloka-s-shchitovym-dviernym-polotnom_2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D217F6" w:rsidRDefault="00D217F6" w:rsidP="00D21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9F51B2" w:rsidRPr="009F51B2" w:rsidRDefault="009F51B2" w:rsidP="00D21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II</w:t>
      </w: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 Раскрой пиломатериала:</w:t>
      </w:r>
    </w:p>
    <w:p w:rsidR="00D217F6" w:rsidRPr="009F51B2" w:rsidRDefault="00D217F6" w:rsidP="00D21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По размерам, приведенным в чертежах, выпиливают заготовки.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Раскрой пиломатериала по длине и ширине производим с учетом припусков на обработку.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 длине припуски на обработку – 35 мм. По ширине и толщине до 6мм.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При механизированном раскрое применяют станки: В первую очередь пиломатериал торцуют на длинные заготовки, а затем короткие;</w:t>
      </w:r>
    </w:p>
    <w:p w:rsidR="00D217F6" w:rsidRPr="009F51B2" w:rsidRDefault="00D217F6" w:rsidP="00D21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1. Маятниковую пилу для поперечного пиления,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51B2"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2324100" cy="480060"/>
            <wp:effectExtent l="19050" t="0" r="0" b="0"/>
            <wp:docPr id="11" name="Рисунок 26" descr="https://arhivurokov.ru/kopilka/uploads/user_file_54f09b01a141d/mietodichieskaia-riekomiendatsiia-po-proviedieniiu-binarnogho-uroka-tiema-tiekhnologhichieskii-protsiess-izghotovlieniia-dviernogho-bloka-s-shchitovym-dviernym-polotnom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s://arhivurokov.ru/kopilka/uploads/user_file_54f09b01a141d/mietodichieskaia-riekomiendatsiia-po-proviedieniiu-binarnogho-uroka-tiema-tiekhnologhichieskii-protsiess-izghotovlieniia-dviernogho-bloka-s-shchitovym-dviernym-polotnom_1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 Для продольного раскроя применяют круглопильные станки: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51B2"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2164080" cy="731520"/>
            <wp:effectExtent l="19050" t="0" r="7620" b="0"/>
            <wp:docPr id="12" name="Рисунок 27" descr="https://arhivurokov.ru/kopilka/uploads/user_file_54f09b01a141d/mietodichieskaia-riekomiendatsiia-po-proviedieniiu-binarnogho-uroka-tiema-tiekhnologhichieskii-protsiess-izghotovlieniia-dviernogho-bloka-s-shchitovym-dviernym-polotnom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arhivurokov.ru/kopilka/uploads/user_file_54f09b01a141d/mietodichieskaia-riekomiendatsiia-po-proviedieniiu-binarnogho-uroka-tiema-tiekhnologhichieskii-protsiess-izghotovlieniia-dviernogho-bloka-s-shchitovym-dviernym-polotnom_1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III. </w:t>
      </w:r>
      <w:proofErr w:type="spellStart"/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Строгание</w:t>
      </w:r>
      <w:proofErr w:type="spellEnd"/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D217F6" w:rsidRPr="009F51B2" w:rsidRDefault="00D217F6" w:rsidP="00D217F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После распиливания бруски обрабатывают пласте и кромки в уго</w:t>
      </w:r>
      <w:proofErr w:type="gramStart"/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л-</w:t>
      </w:r>
      <w:proofErr w:type="gramEnd"/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фуговальном станке.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51B2"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2788920" cy="533400"/>
            <wp:effectExtent l="19050" t="0" r="0" b="0"/>
            <wp:docPr id="13" name="Рисунок 28" descr="https://arhivurokov.ru/kopilka/uploads/user_file_54f09b01a141d/mietodichieskaia-riekomiendatsiia-po-proviedieniiu-binarnogho-uroka-tiema-tiekhnologhichieskii-protsiess-izghotovlieniia-dviernogho-bloka-s-shchitovym-dviernym-polotnom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s://arhivurokov.ru/kopilka/uploads/user_file_54f09b01a141d/mietodichieskaia-riekomiendatsiia-po-proviedieniiu-binarnogho-uroka-tiema-tiekhnologhichieskii-protsiess-izghotovlieniia-dviernogho-bloka-s-shchitovym-dviernym-polotnom_1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2. На рейсмусовом станке, ведется обработка </w:t>
      </w:r>
      <w:proofErr w:type="spellStart"/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пластей</w:t>
      </w:r>
      <w:proofErr w:type="spellEnd"/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 кромок под один размер.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51B2"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1653540" cy="982980"/>
            <wp:effectExtent l="19050" t="0" r="3810" b="0"/>
            <wp:docPr id="14" name="Рисунок 29" descr="https://arhivurokov.ru/kopilka/uploads/user_file_54f09b01a141d/mietodichieskaia-riekomiendatsiia-po-proviedieniiu-binarnogho-uroka-tiema-tiekhnologhichieskii-protsiess-izghotovlieniia-dviernogho-bloka-s-shchitovym-dviernym-polotnom_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s://arhivurokov.ru/kopilka/uploads/user_file_54f09b01a141d/mietodichieskaia-riekomiendatsiia-po-proviedieniiu-binarnogho-uroka-tiema-tiekhnologhichieskii-protsiess-izghotovlieniia-dviernogho-bloka-s-shchitovym-dviernym-polotnom_1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IV</w:t>
      </w: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 Разметка заготовок: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Размечают бруски полотен и коробок с помощью метра, рейсмуса, ярунка, малки, угольника на разметочном столе.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51B2"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784860" cy="1188720"/>
            <wp:effectExtent l="19050" t="0" r="0" b="0"/>
            <wp:docPr id="15" name="Рисунок 30" descr="https://arhivurokov.ru/kopilka/uploads/user_file_54f09b01a141d/mietodichieskaia-riekomiendatsiia-po-proviedieniiu-binarnogho-uroka-tiema-tiekhnologhichieskii-protsiess-izghotovlieniia-dviernogho-bloka-s-shchitovym-dviernym-polotnom_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s://arhivurokov.ru/kopilka/uploads/user_file_54f09b01a141d/mietodichieskaia-riekomiendatsiia-po-proviedieniiu-binarnogho-uroka-tiema-tiekhnologhichieskii-protsiess-izghotovlieniia-dviernogho-bloka-s-shchitovym-dviernym-polotnom_30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7F6" w:rsidRPr="009F51B2" w:rsidRDefault="00D217F6" w:rsidP="00D217F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9F51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Первый размер, который наносится на бруски коробок на торцевание с двух сторон - 35 мм.</w:t>
      </w:r>
    </w:p>
    <w:p w:rsidR="00D217F6" w:rsidRPr="009F51B2" w:rsidRDefault="00D217F6" w:rsidP="00D217F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Торцевание по 20мм,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Четверть; 9..12х28мм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 Для разметки четверти 9..12х28мм от ребра бруска по </w:t>
      </w:r>
      <w:proofErr w:type="spellStart"/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пласти</w:t>
      </w:r>
      <w:proofErr w:type="spellEnd"/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каждого бруска наносят риску, отстоящую на 28мм, а от кромки риску, отстоящую от ребра на: 9 и 12мм., выполняют со скосом.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- После разметки четвертей приступают к разметке шипов, гнезд при помощи рейсмуса, на котором устанавливают размеры шипов и гнезд.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V</w:t>
      </w: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 Изготовление деталей двери и коробки: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1. Для коробки на заготовках после разметке выбирают четверть на фрезерах станках, с начало выбирают четверть 9х28мм., а затем дополнительно делают скос и доводят размер четверти до </w:t>
      </w:r>
      <w:proofErr w:type="gramStart"/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требуемого</w:t>
      </w:r>
      <w:proofErr w:type="gramEnd"/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51B2"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2225040" cy="1127760"/>
            <wp:effectExtent l="19050" t="0" r="3810" b="0"/>
            <wp:docPr id="16" name="Рисунок 31" descr="https://arhivurokov.ru/kopilka/uploads/user_file_54f09b01a141d/mietodichieskaia-riekomiendatsiia-po-proviedieniiu-binarnogho-uroka-tiema-tiekhnologhichieskii-protsiess-izghotovlieniia-dviernogho-bloka-s-shchitovym-dviernym-polotnom_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arhivurokov.ru/kopilka/uploads/user_file_54f09b01a141d/mietodichieskaia-riekomiendatsiia-po-proviedieniiu-binarnogho-uroka-tiema-tiekhnologhichieskii-protsiess-izghotovlieniia-dviernogho-bloka-s-shchitovym-dviernym-polotnom_21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После выборки четвертей бруски торцуют на нужный размер и выбирают шипы и проушины на шипорезном станке.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1.Для дверного полотна на заготовках выбирают пазы на пазовальном станке.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2.Затем выполняют торцевание на торцовочном станке.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3.На долбежном станке выбирают гнезда.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4.На шипорезном станке выбирают шипы: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5.Выполняется разметка и раскрой заполнителя, брусков под замок и облицовки на круглопильном станке.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VI</w:t>
      </w: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 Сборка коробок и дверного полотна.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-Сборка коробок и дверного полотна производится на рабочем столе насухо. Детали подбираются и тщательно пригоняют углы, проверяя плотность сопряжения.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 Затем их разбирают, шипы и проушины на деталях коробок и рамках полотен намазывают клеем, соединяют и укладывают в </w:t>
      </w:r>
      <w:proofErr w:type="spellStart"/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вайму</w:t>
      </w:r>
      <w:proofErr w:type="spellEnd"/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 стягивают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Собранные полотно и коробки должны иметь по периметру припуск на дальнейшую обработку до 3 мм и по толщине 1 мм для снятия провесов.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VII</w:t>
      </w: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 Обработка по периметру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 периметру рамки дверных полотен и коробок обрабатывают после полного схватывания клея в шиповых соединениях. </w:t>
      </w:r>
      <w:proofErr w:type="spellStart"/>
      <w:proofErr w:type="gramStart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Обрабатывают</w:t>
      </w:r>
      <w:proofErr w:type="spellEnd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фуганком</w:t>
      </w:r>
      <w:proofErr w:type="spellEnd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proofErr w:type="spellEnd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spellEnd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фуговальном</w:t>
      </w:r>
      <w:proofErr w:type="spellEnd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станке</w:t>
      </w:r>
      <w:proofErr w:type="spellEnd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51B2"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1066800" cy="632460"/>
            <wp:effectExtent l="19050" t="0" r="0" b="0"/>
            <wp:docPr id="17" name="Рисунок 32" descr="https://arhivurokov.ru/kopilka/uploads/user_file_54f09b01a141d/mietodichieskaia-riekomiendatsiia-po-proviedieniiu-binarnogho-uroka-tiema-tiekhnologhichieskii-protsiess-izghotovlieniia-dviernogho-bloka-s-shchitovym-dviernym-polotnom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s://arhivurokov.ru/kopilka/uploads/user_file_54f09b01a141d/mietodichieskaia-riekomiendatsiia-po-proviedieniiu-binarnogho-uroka-tiema-tiekhnologhichieskii-protsiess-izghotovlieniia-dviernogho-bloka-s-shchitovym-dviernym-polotnom_14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VIII</w:t>
      </w: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 Сборка дверного полотна: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- Рамку укладывают на сборочный станок, сверху бруски рамки смазывают клеем и на них укладывают подготовленную облицовку.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Для плотного прилегания облицовки к брускам коробки прибивают гвоздики 10 мм.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Рамку переворачивают и вовнутрь укладывают два бруска под замок и заполнитель.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Сверху наносят клей и накладывают облицовку, которую также прибивают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3313430</wp:posOffset>
            </wp:positionH>
            <wp:positionV relativeFrom="paragraph">
              <wp:posOffset>170180</wp:posOffset>
            </wp:positionV>
            <wp:extent cx="836930" cy="1472565"/>
            <wp:effectExtent l="19050" t="0" r="1270" b="0"/>
            <wp:wrapThrough wrapText="bothSides">
              <wp:wrapPolygon edited="0">
                <wp:start x="-492" y="0"/>
                <wp:lineTo x="-492" y="21237"/>
                <wp:lineTo x="21633" y="21237"/>
                <wp:lineTo x="21633" y="0"/>
                <wp:lineTo x="-492" y="0"/>
              </wp:wrapPolygon>
            </wp:wrapThrough>
            <wp:docPr id="23" name="Рисунок 33" descr="https://arhivurokov.ru/kopilka/uploads/user_file_54f09b01a141d/mietodichieskaia-riekomiendatsiia-po-proviedieniiu-binarnogho-uroka-tiema-tiekhnologhichieskii-protsiess-izghotovlieniia-dviernogho-bloka-s-shchitovym-dviernym-polotnom_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s://arhivurokov.ru/kopilka/uploads/user_file_54f09b01a141d/mietodichieskaia-riekomiendatsiia-po-proviedieniiu-binarnogho-uroka-tiema-tiekhnologhichieskii-protsiess-izghotovlieniia-dviernogho-bloka-s-shchitovym-dviernym-polotnom_33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51B2"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1422400</wp:posOffset>
            </wp:positionH>
            <wp:positionV relativeFrom="paragraph">
              <wp:posOffset>170180</wp:posOffset>
            </wp:positionV>
            <wp:extent cx="1038225" cy="1572895"/>
            <wp:effectExtent l="19050" t="0" r="9525" b="0"/>
            <wp:wrapThrough wrapText="bothSides">
              <wp:wrapPolygon edited="0">
                <wp:start x="-396" y="0"/>
                <wp:lineTo x="-396" y="21452"/>
                <wp:lineTo x="21798" y="21452"/>
                <wp:lineTo x="21798" y="0"/>
                <wp:lineTo x="-396" y="0"/>
              </wp:wrapPolygon>
            </wp:wrapThrough>
            <wp:docPr id="22" name="Рисунок 34" descr="https://arhivurokov.ru/kopilka/uploads/user_file_54f09b01a141d/mietodichieskaia-riekomiendatsiia-po-proviedieniiu-binarnogho-uroka-tiema-tiekhnologhichieskii-protsiess-izghotovlieniia-dviernogho-bloka-s-shchitovym-dviernym-polotnom_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s://arhivurokov.ru/kopilka/uploads/user_file_54f09b01a141d/mietodichieskaia-riekomiendatsiia-po-proviedieniiu-binarnogho-uroka-tiema-tiekhnologhichieskii-protsiess-izghotovlieniia-dviernogho-bloka-s-shchitovym-dviernym-polotnom_34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гвоздиками.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9F51B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После чего дверное полотно укладывают под пресс и выдерживают до полного схватывания клея.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1. Рамка, 2. заполнитель, 3. два бруска под замок. </w:t>
      </w:r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облицовка</w:t>
      </w:r>
      <w:proofErr w:type="spellEnd"/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17F6" w:rsidRPr="004D4894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I</w:t>
      </w:r>
      <w:r w:rsidRPr="004D489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Х.</w:t>
      </w:r>
      <w:proofErr w:type="gramEnd"/>
      <w:r w:rsidRPr="004D489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Обработка по периметру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 периметру дверное полотно обрабатывают после полного схватывания клея</w:t>
      </w:r>
      <w:proofErr w:type="gramStart"/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.</w:t>
      </w:r>
      <w:proofErr w:type="gramEnd"/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Обрабатывают</w:t>
      </w:r>
      <w:proofErr w:type="spellEnd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фуганком</w:t>
      </w:r>
      <w:proofErr w:type="spellEnd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proofErr w:type="spellEnd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spellEnd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фуговальном</w:t>
      </w:r>
      <w:proofErr w:type="spellEnd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станке</w:t>
      </w:r>
      <w:proofErr w:type="spellEnd"/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51B2"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1066800" cy="632460"/>
            <wp:effectExtent l="19050" t="0" r="0" b="0"/>
            <wp:docPr id="18" name="Рисунок 35" descr="https://arhivurokov.ru/kopilka/uploads/user_file_54f09b01a141d/mietodichieskaia-riekomiendatsiia-po-proviedieniiu-binarnogho-uroka-tiema-tiekhnologhichieskii-protsiess-izghotovlieniia-dviernogho-bloka-s-shchitovym-dviernym-polotnom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s://arhivurokov.ru/kopilka/uploads/user_file_54f09b01a141d/mietodichieskaia-riekomiendatsiia-po-proviedieniiu-binarnogho-uroka-tiema-tiekhnologhichieskii-protsiess-izghotovlieniia-dviernogho-bloka-s-shchitovym-dviernym-polotnom_14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17F6" w:rsidRPr="004D4894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4D489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Х. Шлифование дверного полотна</w:t>
      </w:r>
    </w:p>
    <w:p w:rsidR="00D217F6" w:rsidRPr="004D4894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-</w:t>
      </w: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выполняют при помощи </w:t>
      </w:r>
      <w:proofErr w:type="spellStart"/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электрошлифовальной</w:t>
      </w:r>
      <w:proofErr w:type="spellEnd"/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машины: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51B2"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1798320" cy="571500"/>
            <wp:effectExtent l="19050" t="0" r="0" b="0"/>
            <wp:docPr id="19" name="Рисунок 36" descr="https://arhivurokov.ru/kopilka/uploads/user_file_54f09b01a141d/mietodichieskaia-riekomiendatsiia-po-proviedieniiu-binarnogho-uroka-tiema-tiekhnologhichieskii-protsiess-izghotovlieniia-dviernogho-bloka-s-shchitovym-dviernym-polotnom_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s://arhivurokov.ru/kopilka/uploads/user_file_54f09b01a141d/mietodichieskaia-riekomiendatsiia-po-proviedieniiu-binarnogho-uroka-tiema-tiekhnologhichieskii-protsiess-izghotovlieniia-dviernogho-bloka-s-shchitovym-dviernym-polotnom_22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Х</w:t>
      </w:r>
      <w:proofErr w:type="gramStart"/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I</w:t>
      </w:r>
      <w:proofErr w:type="gramEnd"/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</w:t>
      </w: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Разметка гнезд под петли: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Петли размечают на специальных станках или применяют шаблон Павлихина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noProof/>
          <w:lang w:val="ru-RU" w:eastAsia="ru-RU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2113915</wp:posOffset>
            </wp:positionH>
            <wp:positionV relativeFrom="paragraph">
              <wp:posOffset>14605</wp:posOffset>
            </wp:positionV>
            <wp:extent cx="1844040" cy="1019175"/>
            <wp:effectExtent l="19050" t="0" r="3810" b="0"/>
            <wp:wrapThrough wrapText="bothSides">
              <wp:wrapPolygon edited="0">
                <wp:start x="-223" y="0"/>
                <wp:lineTo x="-223" y="21398"/>
                <wp:lineTo x="21645" y="21398"/>
                <wp:lineTo x="21645" y="0"/>
                <wp:lineTo x="-223" y="0"/>
              </wp:wrapPolygon>
            </wp:wrapThrough>
            <wp:docPr id="21" name="Рисунок 37" descr="https://arhivurokov.ru/kopilka/uploads/user_file_54f09b01a141d/mietodichieskaia-riekomiendatsiia-po-proviedieniiu-binarnogho-uroka-tiema-tiekhnologhichieskii-protsiess-izghotovlieniia-dviernogho-bloka-s-shchitovym-dviernym-polotnom_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s://arhivurokov.ru/kopilka/uploads/user_file_54f09b01a141d/mietodichieskaia-riekomiendatsiia-po-proviedieniiu-binarnogho-uroka-tiema-tiekhnologhichieskii-protsiess-izghotovlieniia-dviernogho-bloka-s-shchitovym-dviernym-polotnom_37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4D4894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 Петли врезают на расстоянии полторы петли от четверти коробки. </w:t>
      </w:r>
      <w:r w:rsidRPr="004D489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Петли должны быть врезаны заподлицо с древесиной.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Петли прикручивают шурупами при помощи </w:t>
      </w:r>
      <w:proofErr w:type="spellStart"/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щуруповерта</w:t>
      </w:r>
      <w:proofErr w:type="spellEnd"/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9F51B2">
        <w:rPr>
          <w:noProof/>
          <w:lang w:val="ru-RU" w:eastAsia="ru-RU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1813560</wp:posOffset>
            </wp:positionH>
            <wp:positionV relativeFrom="paragraph">
              <wp:posOffset>191135</wp:posOffset>
            </wp:positionV>
            <wp:extent cx="1558925" cy="674370"/>
            <wp:effectExtent l="19050" t="0" r="3175" b="0"/>
            <wp:wrapThrough wrapText="bothSides">
              <wp:wrapPolygon edited="0">
                <wp:start x="-264" y="0"/>
                <wp:lineTo x="-264" y="20746"/>
                <wp:lineTo x="21644" y="20746"/>
                <wp:lineTo x="21644" y="0"/>
                <wp:lineTo x="-264" y="0"/>
              </wp:wrapPolygon>
            </wp:wrapThrough>
            <wp:docPr id="20" name="Рисунок 38" descr="https://arhivurokov.ru/kopilka/uploads/user_file_54f09b01a141d/mietodichieskaia-riekomiendatsiia-po-proviedieniiu-binarnogho-uroka-tiema-tiekhnologhichieskii-protsiess-izghotovlieniia-dviernogho-bloka-s-shchitovym-dviernym-polotnom_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s://arhivurokov.ru/kopilka/uploads/user_file_54f09b01a141d/mietodichieskaia-riekomiendatsiia-po-proviedieniiu-binarnogho-uroka-tiema-tiekhnologhichieskii-protsiess-izghotovlieniia-dviernogho-bloka-s-shchitovym-dviernym-polotnom_38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D217F6" w:rsidRPr="004D4894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4D489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Х</w:t>
      </w:r>
      <w:proofErr w:type="gramEnd"/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II</w:t>
      </w:r>
      <w:r w:rsidRPr="004D489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4D489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Зарезка</w:t>
      </w:r>
      <w:proofErr w:type="spellEnd"/>
      <w:r w:rsidRPr="004D489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гнезд под замок</w:t>
      </w:r>
    </w:p>
    <w:p w:rsidR="00D217F6" w:rsidRPr="004D4894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D489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 помощи шаблона Кускова.</w:t>
      </w:r>
    </w:p>
    <w:p w:rsidR="00D217F6" w:rsidRPr="004D4894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4D4894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4D4894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9F51B2">
        <w:rPr>
          <w:noProof/>
          <w:lang w:val="ru-RU" w:eastAsia="ru-RU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1169670</wp:posOffset>
            </wp:positionH>
            <wp:positionV relativeFrom="paragraph">
              <wp:posOffset>142875</wp:posOffset>
            </wp:positionV>
            <wp:extent cx="2593340" cy="959485"/>
            <wp:effectExtent l="19050" t="0" r="0" b="0"/>
            <wp:wrapThrough wrapText="bothSides">
              <wp:wrapPolygon edited="0">
                <wp:start x="-159" y="0"/>
                <wp:lineTo x="-159" y="21014"/>
                <wp:lineTo x="21579" y="21014"/>
                <wp:lineTo x="21579" y="0"/>
                <wp:lineTo x="-159" y="0"/>
              </wp:wrapPolygon>
            </wp:wrapThrough>
            <wp:docPr id="6" name="Рисунок 39" descr="https://arhivurokov.ru/kopilka/uploads/user_file_54f09b01a141d/mietodichieskaia-riekomiendatsiia-po-proviedieniiu-binarnogho-uroka-tiema-tiekhnologhichieskii-protsiess-izghotovlieniia-dviernogho-bloka-s-shchitovym-dviernym-polotnom_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s://arhivurokov.ru/kopilka/uploads/user_file_54f09b01a141d/mietodichieskaia-riekomiendatsiia-po-proviedieniiu-binarnogho-uroka-tiema-tiekhnologhichieskii-protsiess-izghotovlieniia-dviernogho-bloka-s-shchitovym-dviernym-polotnom_39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95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7F6" w:rsidRPr="004D4894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D217F6" w:rsidRPr="004D4894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D217F6" w:rsidRPr="004D4894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D217F6" w:rsidRPr="004D4894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XIII</w:t>
      </w: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. Вгонка дверных полотен в коробки-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 Состоит из подгонки полотен, зачистки провесов, навеска в коробку, устранение дефектов, зазор между полотном и коробкой должен быть не более 2…4 мм, что необходимо для последующего покрытия полотен слоем </w:t>
      </w: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краски. Тщательно проверяют правильность притвора, плотность прилегания к четвертям. Не обходимо следить за тем, чтобы навешанные полотна открывались свободно и плавно и не пружинили.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Дверные блоки поставляют на строительство со всеми основными приборами.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XIV</w:t>
      </w: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 w:rsidRPr="009F51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9F51B2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Контроль качества изготовленных изделий</w:t>
      </w: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9F51B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Отклонения от номинальных размеров дверей и их сборочных единиц регламентируются ГОСТ, причем их величина должна обеспечивать отклонения от номинальных размеров зазоров в притворах не более следующих: + 1.5 мм.</w:t>
      </w:r>
    </w:p>
    <w:p w:rsidR="00D217F6" w:rsidRPr="009F51B2" w:rsidRDefault="00D217F6" w:rsidP="00D21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D217F6" w:rsidRPr="009F51B2" w:rsidRDefault="00D217F6" w:rsidP="00D21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7"/>
          <w:spacing w:val="-24"/>
          <w:kern w:val="36"/>
          <w:sz w:val="24"/>
          <w:szCs w:val="24"/>
          <w:lang w:val="ru-RU" w:eastAsia="ru-RU" w:bidi="ar-SA"/>
        </w:rPr>
      </w:pPr>
    </w:p>
    <w:sectPr w:rsidR="00D217F6" w:rsidRPr="009F51B2" w:rsidSect="00D7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497E"/>
    <w:multiLevelType w:val="hybridMultilevel"/>
    <w:tmpl w:val="3EC6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0441D"/>
    <w:multiLevelType w:val="multilevel"/>
    <w:tmpl w:val="A5D0B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CBB442B"/>
    <w:multiLevelType w:val="hybridMultilevel"/>
    <w:tmpl w:val="9276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F19D4"/>
    <w:multiLevelType w:val="hybridMultilevel"/>
    <w:tmpl w:val="776AC204"/>
    <w:lvl w:ilvl="0" w:tplc="8E18DC1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23DB2"/>
    <w:multiLevelType w:val="multilevel"/>
    <w:tmpl w:val="0C4E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7759A"/>
    <w:multiLevelType w:val="hybridMultilevel"/>
    <w:tmpl w:val="585AEED8"/>
    <w:lvl w:ilvl="0" w:tplc="578AB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6C87F6D"/>
    <w:multiLevelType w:val="hybridMultilevel"/>
    <w:tmpl w:val="87B46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7276E"/>
    <w:multiLevelType w:val="multilevel"/>
    <w:tmpl w:val="C35E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F17"/>
    <w:rsid w:val="000312F0"/>
    <w:rsid w:val="000457F9"/>
    <w:rsid w:val="00067187"/>
    <w:rsid w:val="00094C3F"/>
    <w:rsid w:val="000B52AB"/>
    <w:rsid w:val="00151EF7"/>
    <w:rsid w:val="00160774"/>
    <w:rsid w:val="00174847"/>
    <w:rsid w:val="00213FE7"/>
    <w:rsid w:val="00306765"/>
    <w:rsid w:val="00335F46"/>
    <w:rsid w:val="0037337E"/>
    <w:rsid w:val="003B06EE"/>
    <w:rsid w:val="003E57F8"/>
    <w:rsid w:val="003F6F36"/>
    <w:rsid w:val="00417012"/>
    <w:rsid w:val="004342A9"/>
    <w:rsid w:val="004D4894"/>
    <w:rsid w:val="00532DEF"/>
    <w:rsid w:val="00545F1C"/>
    <w:rsid w:val="006641D7"/>
    <w:rsid w:val="0066707A"/>
    <w:rsid w:val="006A5D8C"/>
    <w:rsid w:val="006C61E9"/>
    <w:rsid w:val="00732DF9"/>
    <w:rsid w:val="00736D51"/>
    <w:rsid w:val="00740D76"/>
    <w:rsid w:val="007511CE"/>
    <w:rsid w:val="007672A4"/>
    <w:rsid w:val="007916E1"/>
    <w:rsid w:val="007A154C"/>
    <w:rsid w:val="00830ADC"/>
    <w:rsid w:val="00833DFC"/>
    <w:rsid w:val="008371BE"/>
    <w:rsid w:val="008707C7"/>
    <w:rsid w:val="00964FC9"/>
    <w:rsid w:val="009F51B2"/>
    <w:rsid w:val="00A43654"/>
    <w:rsid w:val="00A549D0"/>
    <w:rsid w:val="00A56A41"/>
    <w:rsid w:val="00AC3279"/>
    <w:rsid w:val="00B03ACB"/>
    <w:rsid w:val="00B15983"/>
    <w:rsid w:val="00B212AB"/>
    <w:rsid w:val="00BA7F17"/>
    <w:rsid w:val="00C30DEB"/>
    <w:rsid w:val="00C43B42"/>
    <w:rsid w:val="00C617A5"/>
    <w:rsid w:val="00C61AB8"/>
    <w:rsid w:val="00D217F6"/>
    <w:rsid w:val="00D74E09"/>
    <w:rsid w:val="00D7543E"/>
    <w:rsid w:val="00DF584C"/>
    <w:rsid w:val="00E02E4F"/>
    <w:rsid w:val="00E06BEF"/>
    <w:rsid w:val="00E55B0D"/>
    <w:rsid w:val="00ED60C7"/>
    <w:rsid w:val="00F93804"/>
    <w:rsid w:val="00FA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51"/>
  </w:style>
  <w:style w:type="paragraph" w:styleId="1">
    <w:name w:val="heading 1"/>
    <w:basedOn w:val="a"/>
    <w:next w:val="a"/>
    <w:link w:val="10"/>
    <w:uiPriority w:val="9"/>
    <w:qFormat/>
    <w:rsid w:val="00736D5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6D5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36D5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D5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D5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D5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D5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D5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D5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D5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6D5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36D5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6D5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36D5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36D5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36D5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36D5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6D5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6D5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6D5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36D5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36D5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36D5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36D5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36D5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36D5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36D51"/>
  </w:style>
  <w:style w:type="paragraph" w:styleId="ac">
    <w:name w:val="List Paragraph"/>
    <w:basedOn w:val="a"/>
    <w:uiPriority w:val="34"/>
    <w:qFormat/>
    <w:rsid w:val="00736D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6D5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36D5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36D5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36D5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36D51"/>
    <w:rPr>
      <w:i/>
      <w:iCs/>
    </w:rPr>
  </w:style>
  <w:style w:type="character" w:styleId="af0">
    <w:name w:val="Intense Emphasis"/>
    <w:uiPriority w:val="21"/>
    <w:qFormat/>
    <w:rsid w:val="00736D5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36D5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36D5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36D5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36D51"/>
    <w:pPr>
      <w:outlineLvl w:val="9"/>
    </w:pPr>
  </w:style>
  <w:style w:type="table" w:styleId="af5">
    <w:name w:val="Table Grid"/>
    <w:basedOn w:val="a1"/>
    <w:uiPriority w:val="59"/>
    <w:rsid w:val="00BA7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0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D2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217F6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09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15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2020-04-08T13:52:00Z</dcterms:created>
  <dcterms:modified xsi:type="dcterms:W3CDTF">2020-04-20T06:33:00Z</dcterms:modified>
</cp:coreProperties>
</file>